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C" w:rsidRPr="00BB295C" w:rsidRDefault="000A2928" w:rsidP="00BB29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D264FC">
        <w:rPr>
          <w:rFonts w:ascii="Monotype Corsiva" w:hAnsi="Monotype Corsiva"/>
          <w:b/>
          <w:color w:val="FF0000"/>
          <w:sz w:val="44"/>
          <w:szCs w:val="44"/>
        </w:rPr>
        <w:t>Планета киносказок Александра Роу</w:t>
      </w:r>
    </w:p>
    <w:p w:rsidR="00D264FC" w:rsidRPr="00BB295C" w:rsidRDefault="00D264FC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BB295C">
        <w:rPr>
          <w:rFonts w:asciiTheme="minorHAnsi" w:hAnsiTheme="minorHAnsi"/>
          <w:b/>
          <w:sz w:val="32"/>
          <w:szCs w:val="32"/>
        </w:rPr>
        <w:t xml:space="preserve">Сценарий вечера, </w:t>
      </w:r>
    </w:p>
    <w:p w:rsidR="00D264FC" w:rsidRPr="00BB295C" w:rsidRDefault="00D264FC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BB295C">
        <w:rPr>
          <w:rFonts w:asciiTheme="minorHAnsi" w:hAnsiTheme="minorHAnsi"/>
          <w:b/>
          <w:sz w:val="32"/>
          <w:szCs w:val="32"/>
        </w:rPr>
        <w:t>посвященного Году Российского кино</w:t>
      </w:r>
    </w:p>
    <w:p w:rsidR="00D264FC" w:rsidRPr="00BB295C" w:rsidRDefault="00D264FC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Fonts w:asciiTheme="minorHAnsi" w:hAnsiTheme="minorHAnsi"/>
          <w:sz w:val="28"/>
          <w:szCs w:val="28"/>
        </w:rPr>
      </w:pPr>
    </w:p>
    <w:p w:rsidR="00BB295C" w:rsidRPr="00BB295C" w:rsidRDefault="00BB295C" w:rsidP="00BB29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right"/>
        <w:rPr>
          <w:rFonts w:asciiTheme="minorHAnsi" w:hAnsiTheme="minorHAnsi"/>
          <w:b/>
          <w:i/>
          <w:sz w:val="28"/>
          <w:szCs w:val="28"/>
        </w:rPr>
      </w:pPr>
      <w:r w:rsidRPr="00BB295C">
        <w:rPr>
          <w:rFonts w:asciiTheme="minorHAnsi" w:hAnsiTheme="minorHAnsi"/>
          <w:b/>
          <w:i/>
          <w:sz w:val="28"/>
          <w:szCs w:val="28"/>
        </w:rPr>
        <w:t xml:space="preserve">Составила: Чебаевская Е.И., заведующая </w:t>
      </w:r>
    </w:p>
    <w:p w:rsidR="00D264FC" w:rsidRPr="00BB295C" w:rsidRDefault="00BB295C" w:rsidP="00BB29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right"/>
        <w:rPr>
          <w:rFonts w:asciiTheme="minorHAnsi" w:hAnsiTheme="minorHAnsi"/>
          <w:b/>
          <w:i/>
          <w:sz w:val="28"/>
          <w:szCs w:val="28"/>
        </w:rPr>
      </w:pPr>
      <w:r w:rsidRPr="00BB295C">
        <w:rPr>
          <w:rFonts w:asciiTheme="minorHAnsi" w:hAnsiTheme="minorHAnsi"/>
          <w:b/>
          <w:i/>
          <w:sz w:val="28"/>
          <w:szCs w:val="28"/>
        </w:rPr>
        <w:t>Покровской сельской библиотекой им. В.Ф.Козлова</w:t>
      </w:r>
    </w:p>
    <w:p w:rsidR="00BB295C" w:rsidRPr="00D264FC" w:rsidRDefault="00BB295C" w:rsidP="00BB295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right"/>
        <w:rPr>
          <w:sz w:val="28"/>
          <w:szCs w:val="28"/>
        </w:rPr>
      </w:pPr>
    </w:p>
    <w:p w:rsidR="00FB058E" w:rsidRPr="00D264FC" w:rsidRDefault="00FB058E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Здравствуйте, дорогие ребята!</w:t>
      </w:r>
    </w:p>
    <w:p w:rsidR="00FB058E" w:rsidRPr="00D264FC" w:rsidRDefault="00FB058E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Мы снова рады приветст</w:t>
      </w:r>
      <w:r w:rsidR="000A2928" w:rsidRPr="00D264FC">
        <w:rPr>
          <w:rFonts w:asciiTheme="minorHAnsi" w:hAnsiTheme="minorHAnsi"/>
          <w:sz w:val="28"/>
          <w:szCs w:val="28"/>
        </w:rPr>
        <w:t>вовать в</w:t>
      </w:r>
      <w:r w:rsidR="003D2AEC" w:rsidRPr="00D264FC">
        <w:rPr>
          <w:rFonts w:asciiTheme="minorHAnsi" w:hAnsiTheme="minorHAnsi"/>
          <w:sz w:val="28"/>
          <w:szCs w:val="28"/>
        </w:rPr>
        <w:t>ас здесь на празднике библионочь</w:t>
      </w:r>
      <w:r w:rsidR="000A2928" w:rsidRPr="00D264FC">
        <w:rPr>
          <w:rFonts w:asciiTheme="minorHAnsi" w:hAnsiTheme="minorHAnsi"/>
          <w:sz w:val="28"/>
          <w:szCs w:val="28"/>
        </w:rPr>
        <w:t xml:space="preserve"> 2016.</w:t>
      </w:r>
    </w:p>
    <w:p w:rsidR="00FB058E" w:rsidRPr="00D264FC" w:rsidRDefault="00174181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Я</w:t>
      </w:r>
      <w:r w:rsidR="00FB058E" w:rsidRPr="00D264FC">
        <w:rPr>
          <w:rFonts w:asciiTheme="minorHAnsi" w:hAnsiTheme="minorHAnsi"/>
          <w:sz w:val="28"/>
          <w:szCs w:val="28"/>
        </w:rPr>
        <w:t xml:space="preserve"> не вижу ваших улыбок? А ведь ученые уже давно доказали, что улыбка сохраняет фигуру (это для девочек), препятствует облысению (это для мальчиков) и всем продлевает жизнь ровно на пять минут! Поэтому, пожалуйста, повернитесь друг к другу и улыбнитесь. И хорошее </w:t>
      </w:r>
      <w:hyperlink r:id="rId6" w:history="1">
        <w:r w:rsidR="00FB058E" w:rsidRPr="00D264FC">
          <w:rPr>
            <w:rStyle w:val="a6"/>
            <w:rFonts w:asciiTheme="minorHAnsi" w:hAnsiTheme="minorHAnsi"/>
            <w:color w:val="auto"/>
            <w:sz w:val="28"/>
            <w:szCs w:val="28"/>
            <w:u w:val="none"/>
          </w:rPr>
          <w:t>настроение</w:t>
        </w:r>
      </w:hyperlink>
      <w:r w:rsidR="00FB058E" w:rsidRPr="00D264FC">
        <w:rPr>
          <w:rFonts w:asciiTheme="minorHAnsi" w:hAnsiTheme="minorHAnsi"/>
          <w:sz w:val="28"/>
          <w:szCs w:val="28"/>
        </w:rPr>
        <w:t xml:space="preserve"> </w:t>
      </w:r>
      <w:r w:rsidR="000A2928" w:rsidRPr="00D264FC">
        <w:rPr>
          <w:rFonts w:asciiTheme="minorHAnsi" w:hAnsiTheme="minorHAnsi"/>
          <w:sz w:val="28"/>
          <w:szCs w:val="28"/>
        </w:rPr>
        <w:t>на сегодняшний вечер</w:t>
      </w:r>
      <w:r w:rsidR="00FB058E" w:rsidRPr="00D264FC">
        <w:rPr>
          <w:rFonts w:asciiTheme="minorHAnsi" w:hAnsiTheme="minorHAnsi"/>
          <w:sz w:val="28"/>
          <w:szCs w:val="28"/>
        </w:rPr>
        <w:t xml:space="preserve"> вам обеспечено!</w:t>
      </w:r>
    </w:p>
    <w:p w:rsidR="00BC7C04" w:rsidRPr="00D264FC" w:rsidRDefault="000A2928" w:rsidP="00D264FC">
      <w:pPr>
        <w:spacing w:before="100" w:beforeAutospacing="1" w:after="0"/>
        <w:ind w:firstLine="567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D264FC">
        <w:rPr>
          <w:rFonts w:eastAsia="Times New Roman" w:cs="Times New Roman"/>
          <w:iCs/>
          <w:sz w:val="28"/>
          <w:szCs w:val="28"/>
          <w:lang w:eastAsia="ru-RU"/>
        </w:rPr>
        <w:t>Есть имя, произнося которое, улыбаются все, какого бы возраста они не были – мы сами, наши родители, наши бабушки и дедушки. Потому что имя этого человека все они принесли с собой из детства во взрослую жизнь. Это имя Александра Роу.</w:t>
      </w:r>
      <w:r w:rsidR="00BC7C04" w:rsidRPr="00D264FC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68236D" w:rsidRPr="00D264FC" w:rsidRDefault="0068236D" w:rsidP="00D264FC">
      <w:pPr>
        <w:spacing w:after="0"/>
        <w:ind w:firstLine="567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Роу стал таким же атрибутом нашего детства, как бабушкины пирожки, диапроектор или игра в казаки-разбойники. Мы сбегались со всех концов двора к телевизору, чтобы посмотреть очередной выпуск «В гостях у сказки», где обязательно показывали сказки Александра Роу. И мы тогда еще не отдавали себе отчет в том, что всему самому доброму, светлому и красивому в жизни учили нас эти сказки. </w:t>
      </w:r>
    </w:p>
    <w:p w:rsidR="00174181" w:rsidRPr="00D264FC" w:rsidRDefault="00174181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Сказки Александра Роу традиционны для России, как матрешки или березки. Мог ли когда-то ирландец Артур Говард Роу, приехавший в Россию и женившийся на гречанке, мечтать о том, что его сын прославит ирландскую фамилию на весь Советский Союз, да и, пожалуй, на весь мир. </w:t>
      </w:r>
    </w:p>
    <w:p w:rsidR="00BB295C" w:rsidRDefault="00051541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>Александр Роу родился 8 марта 1906 года в Сергиевом Посаде (Загорске). Его отцом был ирландец Артур Роу, который был приглашён в Россию</w:t>
      </w:r>
      <w:r w:rsidR="00BC7C04" w:rsidRPr="00D264FC">
        <w:rPr>
          <w:rFonts w:eastAsia="Times New Roman" w:cs="Times New Roman"/>
          <w:sz w:val="28"/>
          <w:szCs w:val="28"/>
          <w:lang w:eastAsia="ru-RU"/>
        </w:rPr>
        <w:t>,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работать инженером</w:t>
      </w:r>
      <w:r w:rsidR="00174181" w:rsidRPr="00D264FC">
        <w:rPr>
          <w:rFonts w:eastAsia="Times New Roman" w:cs="Times New Roman"/>
          <w:sz w:val="28"/>
          <w:szCs w:val="28"/>
          <w:lang w:eastAsia="ru-RU"/>
        </w:rPr>
        <w:t>,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как специалист по мукомольной технике</w:t>
      </w:r>
      <w:r w:rsidR="00174181" w:rsidRPr="00D264FC">
        <w:rPr>
          <w:rFonts w:eastAsia="Times New Roman" w:cs="Times New Roman"/>
          <w:sz w:val="28"/>
          <w:szCs w:val="28"/>
          <w:lang w:eastAsia="ru-RU"/>
        </w:rPr>
        <w:t>,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и вернулся на родину в 1914 году, оставив в России семью. С 10 лет Александру пришлось работать для поддержки больной матери — он торговал мелкой кустарной галантереей. Он окончил семилетнюю школу и поступил в промышленно-экономический техникум. С 1921 работал в агиттеатре «Синяя блуза». Из техникума перевёлся в </w:t>
      </w:r>
      <w:r w:rsidRPr="00D264FC">
        <w:rPr>
          <w:rFonts w:eastAsia="Times New Roman" w:cs="Times New Roman"/>
          <w:sz w:val="28"/>
          <w:szCs w:val="28"/>
          <w:lang w:eastAsia="ru-RU"/>
        </w:rPr>
        <w:lastRenderedPageBreak/>
        <w:t>киношколу имени Б. Чайковского, которую окончил в 1930 году, затем учился в Драматическом техникуме им. М. Н. Ермол</w:t>
      </w:r>
      <w:r w:rsidR="00BB295C">
        <w:rPr>
          <w:rFonts w:eastAsia="Times New Roman" w:cs="Times New Roman"/>
          <w:sz w:val="28"/>
          <w:szCs w:val="28"/>
          <w:lang w:eastAsia="ru-RU"/>
        </w:rPr>
        <w:t>овой (окончил в 1934 году).</w:t>
      </w:r>
    </w:p>
    <w:p w:rsidR="00D264FC" w:rsidRDefault="00051541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>С 1930 года Александр Роу работал на киностудии «Межрабпомфильм» ассистентом у Якова Протазанова на съёмках фильмов «Марионетки» (1934) и «Бесприданница»</w:t>
      </w:r>
      <w:r w:rsidR="00D264FC">
        <w:rPr>
          <w:rFonts w:eastAsia="Times New Roman" w:cs="Times New Roman"/>
          <w:sz w:val="28"/>
          <w:szCs w:val="28"/>
          <w:lang w:eastAsia="ru-RU"/>
        </w:rPr>
        <w:t xml:space="preserve"> (1937) и у других режиссёров.</w:t>
      </w:r>
    </w:p>
    <w:p w:rsidR="00D264FC" w:rsidRDefault="00051541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С 1937 года — режиссёр киностудии «Союздетфильм» (затем — киностудии имени М. Горького). Первая самостоятельная режиссёрская работа — фильм-сказка «По щучьему велению» (1938). Именно сказочное кино для всех возрастов стало </w:t>
      </w:r>
      <w:r w:rsidR="00D264FC">
        <w:rPr>
          <w:rFonts w:eastAsia="Times New Roman" w:cs="Times New Roman"/>
          <w:sz w:val="28"/>
          <w:szCs w:val="28"/>
          <w:lang w:eastAsia="ru-RU"/>
        </w:rPr>
        <w:t>основной темой его творчества.</w:t>
      </w:r>
    </w:p>
    <w:p w:rsidR="00867CE4" w:rsidRPr="00D264FC" w:rsidRDefault="0045171C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До Александра Роу чудеса в фильмах творились при помощи кукол или мультип</w:t>
      </w:r>
      <w:r w:rsidR="0022614B" w:rsidRPr="00D264FC">
        <w:rPr>
          <w:rFonts w:cs="Times New Roman"/>
          <w:sz w:val="28"/>
          <w:szCs w:val="28"/>
        </w:rPr>
        <w:t>ликации. Он</w:t>
      </w:r>
      <w:r w:rsidRPr="00D264FC">
        <w:rPr>
          <w:rFonts w:cs="Times New Roman"/>
          <w:sz w:val="28"/>
          <w:szCs w:val="28"/>
        </w:rPr>
        <w:t xml:space="preserve"> первый, у кого волшебство происходило с настоящими актерами. Для фильма о Василисе Прекрасной на родине режиссера было изготовлено огромное чучело Змея Горыныча, </w:t>
      </w:r>
      <w:r w:rsidR="00867CE4" w:rsidRPr="00D264FC">
        <w:rPr>
          <w:rFonts w:eastAsia="Times New Roman" w:cs="Times New Roman"/>
          <w:sz w:val="28"/>
          <w:szCs w:val="28"/>
          <w:lang w:eastAsia="ru-RU"/>
        </w:rPr>
        <w:t xml:space="preserve">11 метров длиной и 5 метров высотой, </w:t>
      </w:r>
      <w:r w:rsidRPr="00D264FC">
        <w:rPr>
          <w:rFonts w:cs="Times New Roman"/>
          <w:sz w:val="28"/>
          <w:szCs w:val="28"/>
        </w:rPr>
        <w:t>которым управляло 20 человек.</w:t>
      </w:r>
    </w:p>
    <w:p w:rsidR="00867CE4" w:rsidRPr="00D264FC" w:rsidRDefault="0022614B" w:rsidP="00D264FC">
      <w:pPr>
        <w:spacing w:before="150" w:after="15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cs="Times New Roman"/>
          <w:sz w:val="28"/>
          <w:szCs w:val="28"/>
        </w:rPr>
        <w:t>В фильме «По щучьему велению»</w:t>
      </w:r>
      <w:r w:rsidR="00867CE4" w:rsidRPr="00D264FC">
        <w:rPr>
          <w:rFonts w:eastAsia="Times New Roman" w:cs="Times New Roman"/>
          <w:sz w:val="28"/>
          <w:szCs w:val="28"/>
          <w:lang w:eastAsia="ru-RU"/>
        </w:rPr>
        <w:t xml:space="preserve"> впервые в истории советского кино заговорили животные, и этот прием очень понравился зрителям.</w:t>
      </w:r>
    </w:p>
    <w:p w:rsidR="00867CE4" w:rsidRPr="00D264FC" w:rsidRDefault="00867CE4" w:rsidP="00D264FC">
      <w:pPr>
        <w:spacing w:before="150" w:after="15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>Роу, как и другой корифей жанра киносказки Александр Птушко, начинал работать в непростые для киносказки времена. Гонение на жанр шло с 1920-х годов вплоть до конца 1930-х годов. После фильма «По щучьему веленью» Роу указали, что его перевод устного народного творчества в киноряд слишком легковесен, и настоятельно порекомендовав добавить фильмам патетики и пафоса.</w:t>
      </w:r>
    </w:p>
    <w:p w:rsidR="00D264FC" w:rsidRDefault="001E522A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Роу экранизировал русский фольклор, народные сказки, их литературные обработки, старался донести не только содержание и «добрым молодцам урок», но и душу сказки, дух и нравственные традиции родной страны. Его картины были проникнуты поэзией, оптимизмом, юмором, озорством, в них было много музыки и необычных персонажей. </w:t>
      </w:r>
      <w:r w:rsidR="00A6379A" w:rsidRPr="00D264FC">
        <w:rPr>
          <w:rFonts w:eastAsia="Times New Roman" w:cs="Times New Roman"/>
          <w:sz w:val="28"/>
          <w:szCs w:val="28"/>
          <w:lang w:eastAsia="ru-RU"/>
        </w:rPr>
        <w:t>К</w:t>
      </w:r>
      <w:r w:rsidRPr="00D264FC">
        <w:rPr>
          <w:rFonts w:eastAsia="Times New Roman" w:cs="Times New Roman"/>
          <w:sz w:val="28"/>
          <w:szCs w:val="28"/>
          <w:lang w:eastAsia="ru-RU"/>
        </w:rPr>
        <w:t>аждая</w:t>
      </w:r>
      <w:r w:rsidR="00D264FC">
        <w:rPr>
          <w:rFonts w:eastAsia="Times New Roman" w:cs="Times New Roman"/>
          <w:sz w:val="28"/>
          <w:szCs w:val="28"/>
          <w:lang w:eastAsia="ru-RU"/>
        </w:rPr>
        <w:t xml:space="preserve"> его картина становилась хитом.</w:t>
      </w:r>
    </w:p>
    <w:p w:rsidR="001E522A" w:rsidRPr="00D264FC" w:rsidRDefault="00A6379A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cs="Times New Roman"/>
          <w:sz w:val="28"/>
          <w:szCs w:val="28"/>
        </w:rPr>
        <w:t xml:space="preserve">В фильмах </w:t>
      </w:r>
      <w:r w:rsidR="0045171C" w:rsidRPr="00D264FC">
        <w:rPr>
          <w:rFonts w:cs="Times New Roman"/>
          <w:sz w:val="28"/>
          <w:szCs w:val="28"/>
        </w:rPr>
        <w:t xml:space="preserve"> много поговорок, пословиц, многие реплики героев карт</w:t>
      </w:r>
      <w:r w:rsidR="00D264FC">
        <w:rPr>
          <w:rFonts w:cs="Times New Roman"/>
          <w:sz w:val="28"/>
          <w:szCs w:val="28"/>
        </w:rPr>
        <w:t xml:space="preserve">ин стали крылатыми выражениями. </w:t>
      </w:r>
      <w:r w:rsidR="004B0F40" w:rsidRPr="00D264FC">
        <w:rPr>
          <w:rFonts w:cs="Times New Roman"/>
          <w:sz w:val="28"/>
          <w:szCs w:val="28"/>
        </w:rPr>
        <w:t>Главный киносказочник страны — режиссер Александр Роу не признавал павильонов и все снимал на натуре. Одним из любимых мест режиссера стала деревня Гигирево в Одинцовском районе Подмосковья, где снимали фильм-сказку «Морозко» и другие не менее известные картины</w:t>
      </w:r>
      <w:r w:rsidR="00BC7C04" w:rsidRPr="00D264FC">
        <w:rPr>
          <w:rFonts w:cs="Times New Roman"/>
          <w:sz w:val="28"/>
          <w:szCs w:val="28"/>
        </w:rPr>
        <w:t>.</w:t>
      </w:r>
      <w:r w:rsidR="004B0F40" w:rsidRPr="00D264FC">
        <w:rPr>
          <w:rFonts w:cs="Times New Roman"/>
          <w:sz w:val="28"/>
          <w:szCs w:val="28"/>
        </w:rPr>
        <w:t xml:space="preserve"> </w:t>
      </w:r>
      <w:r w:rsidR="00BC7C04" w:rsidRPr="00D264FC">
        <w:rPr>
          <w:rFonts w:cs="Times New Roman"/>
          <w:sz w:val="28"/>
          <w:szCs w:val="28"/>
        </w:rPr>
        <w:t xml:space="preserve">Александр </w:t>
      </w:r>
      <w:r w:rsidR="004B0F40" w:rsidRPr="00D264FC">
        <w:rPr>
          <w:rFonts w:cs="Times New Roman"/>
          <w:sz w:val="28"/>
          <w:szCs w:val="28"/>
        </w:rPr>
        <w:t>Роу</w:t>
      </w:r>
      <w:r w:rsidR="00BC7C04" w:rsidRPr="00D264FC">
        <w:rPr>
          <w:rFonts w:eastAsia="Times New Roman" w:cs="Times New Roman"/>
          <w:sz w:val="28"/>
          <w:szCs w:val="28"/>
          <w:lang w:eastAsia="ru-RU"/>
        </w:rPr>
        <w:t xml:space="preserve"> - э</w:t>
      </w:r>
      <w:r w:rsidR="001E522A" w:rsidRPr="00D264FC">
        <w:rPr>
          <w:rFonts w:eastAsia="Times New Roman" w:cs="Times New Roman"/>
          <w:sz w:val="28"/>
          <w:szCs w:val="28"/>
          <w:lang w:eastAsia="ru-RU"/>
        </w:rPr>
        <w:t>то один из самых добрых режиссеров мирового кино. Он даже зло изображает с таким юмором, что отчетливо видно, как оно разрушает само себя».</w:t>
      </w:r>
    </w:p>
    <w:p w:rsidR="00D264FC" w:rsidRDefault="00051541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lastRenderedPageBreak/>
        <w:t>В 1961 году Александру Роу было присвоено звание заслуженного деятеля искусств РСФСР, в 1968 г</w:t>
      </w:r>
      <w:r w:rsidR="00D264FC">
        <w:rPr>
          <w:rFonts w:eastAsia="Times New Roman" w:cs="Times New Roman"/>
          <w:sz w:val="28"/>
          <w:szCs w:val="28"/>
          <w:lang w:eastAsia="ru-RU"/>
        </w:rPr>
        <w:t>оду — народного артиста РСФСР.</w:t>
      </w:r>
    </w:p>
    <w:p w:rsidR="00051541" w:rsidRPr="00D264FC" w:rsidRDefault="00051541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Александр Роу скончался 28 декабря 1973 года в Москве. Уже после его смерти по написанному им сценарию Геннадием Васильевым был снят фильм «Финист — Ясный Сокол» (1975).</w:t>
      </w:r>
      <w:r w:rsidR="00D264FC" w:rsidRPr="00D264FC">
        <w:rPr>
          <w:rFonts w:asciiTheme="minorHAnsi" w:hAnsiTheme="minorHAnsi"/>
          <w:sz w:val="28"/>
          <w:szCs w:val="28"/>
        </w:rPr>
        <w:t xml:space="preserve"> Александр Роу создал для зрителей фильмы, которые надолго пережили его самого и тех, кто у него снимался.</w:t>
      </w:r>
    </w:p>
    <w:p w:rsidR="00326C7E" w:rsidRPr="00D264FC" w:rsidRDefault="00326C7E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В чем же секрет его успеха?</w:t>
      </w:r>
    </w:p>
    <w:p w:rsidR="00D264FC" w:rsidRDefault="00326C7E" w:rsidP="00D264FC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Видимо, он заключен в умении подбирать сюжеты и находить нужные образы героев, искать актеров и помогать им</w:t>
      </w:r>
      <w:r w:rsidR="00A6379A" w:rsidRPr="00D264FC">
        <w:rPr>
          <w:rFonts w:asciiTheme="minorHAnsi" w:hAnsiTheme="minorHAnsi"/>
          <w:sz w:val="28"/>
          <w:szCs w:val="28"/>
        </w:rPr>
        <w:t>,</w:t>
      </w:r>
      <w:r w:rsidRPr="00D264FC">
        <w:rPr>
          <w:rFonts w:asciiTheme="minorHAnsi" w:hAnsiTheme="minorHAnsi"/>
          <w:sz w:val="28"/>
          <w:szCs w:val="28"/>
        </w:rPr>
        <w:t xml:space="preserve"> создавать перед кинокамерой уникальные характеры.</w:t>
      </w:r>
    </w:p>
    <w:p w:rsidR="000D41B2" w:rsidRPr="00D264FC" w:rsidRDefault="000D41B2" w:rsidP="00D264FC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Далеко-далеко раскинулось царство</w:t>
      </w:r>
      <w:r w:rsidR="00BC7C04" w:rsidRPr="00D264FC">
        <w:rPr>
          <w:rFonts w:asciiTheme="minorHAnsi" w:hAnsiTheme="minorHAnsi"/>
          <w:sz w:val="28"/>
          <w:szCs w:val="28"/>
        </w:rPr>
        <w:t xml:space="preserve"> - волшебное государство</w:t>
      </w:r>
      <w:r w:rsidR="00D264FC">
        <w:rPr>
          <w:rFonts w:asciiTheme="minorHAnsi" w:hAnsiTheme="minorHAnsi"/>
          <w:sz w:val="28"/>
          <w:szCs w:val="28"/>
        </w:rPr>
        <w:t xml:space="preserve"> </w:t>
      </w:r>
      <w:r w:rsidR="00BC7C04" w:rsidRPr="00D264FC">
        <w:rPr>
          <w:rFonts w:asciiTheme="minorHAnsi" w:hAnsiTheme="minorHAnsi"/>
          <w:sz w:val="28"/>
          <w:szCs w:val="28"/>
        </w:rPr>
        <w:t>- Планета</w:t>
      </w:r>
      <w:r w:rsidRPr="00D264FC">
        <w:rPr>
          <w:rFonts w:asciiTheme="minorHAnsi" w:hAnsiTheme="minorHAnsi"/>
          <w:sz w:val="28"/>
          <w:szCs w:val="28"/>
        </w:rPr>
        <w:t xml:space="preserve"> сказок, чудес</w:t>
      </w:r>
      <w:r w:rsidR="00BC7C04" w:rsidRPr="00D264FC">
        <w:rPr>
          <w:rFonts w:asciiTheme="minorHAnsi" w:hAnsiTheme="minorHAnsi"/>
          <w:sz w:val="28"/>
          <w:szCs w:val="28"/>
        </w:rPr>
        <w:t xml:space="preserve"> и волшебства. Прекрасная планета</w:t>
      </w:r>
      <w:r w:rsidRPr="00D264FC">
        <w:rPr>
          <w:rFonts w:asciiTheme="minorHAnsi" w:hAnsiTheme="minorHAnsi"/>
          <w:sz w:val="28"/>
          <w:szCs w:val="28"/>
        </w:rPr>
        <w:t>! И кто хоть раз в ней побывал, останется пленником навеки. Потому что деревья там самые причудливые, горы - самые высокие, терема</w:t>
      </w:r>
      <w:r w:rsidR="00D264FC">
        <w:rPr>
          <w:rFonts w:asciiTheme="minorHAnsi" w:hAnsiTheme="minorHAnsi"/>
          <w:sz w:val="28"/>
          <w:szCs w:val="28"/>
        </w:rPr>
        <w:t xml:space="preserve"> </w:t>
      </w:r>
      <w:r w:rsidRPr="00D264FC">
        <w:rPr>
          <w:rFonts w:asciiTheme="minorHAnsi" w:hAnsiTheme="minorHAnsi"/>
          <w:sz w:val="28"/>
          <w:szCs w:val="28"/>
        </w:rPr>
        <w:t>- самые расписные, птицы- самые звонкие, а чудища- самые страшные.</w:t>
      </w:r>
    </w:p>
    <w:p w:rsidR="00D264FC" w:rsidRDefault="000D41B2" w:rsidP="004523EB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Сегодня мы с вами вспомним любимые сказки, побываем в гостях у сказочных героев, совершим путешествие на сказочную планету, где живут киносказки Александра Роу.</w:t>
      </w:r>
    </w:p>
    <w:p w:rsidR="000D41B2" w:rsidRPr="00D264FC" w:rsidRDefault="000D41B2" w:rsidP="00D264FC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Итак, отправляемся в волшебную страну сказок.</w:t>
      </w:r>
    </w:p>
    <w:p w:rsidR="000D41B2" w:rsidRPr="00D264FC" w:rsidRDefault="000D41B2" w:rsidP="00D264FC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 xml:space="preserve">У нас </w:t>
      </w:r>
      <w:r w:rsidRPr="00D264FC">
        <w:rPr>
          <w:rFonts w:asciiTheme="minorHAnsi" w:hAnsiTheme="minorHAnsi"/>
          <w:b/>
          <w:sz w:val="28"/>
          <w:szCs w:val="28"/>
        </w:rPr>
        <w:t>3 команды.</w:t>
      </w:r>
      <w:r w:rsidRPr="00D264FC">
        <w:rPr>
          <w:rFonts w:asciiTheme="minorHAnsi" w:hAnsiTheme="minorHAnsi"/>
          <w:sz w:val="28"/>
          <w:szCs w:val="28"/>
        </w:rPr>
        <w:t xml:space="preserve"> Какая из них лучше знает сказки? Кто будет быстрее? Дружнее? За правильный ответ команда получает  жетоны. Кто наберет больше жетонов, того и назовем лучшими знатоками сказок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- У каждой команды должно быть свое название. </w:t>
      </w:r>
      <w:r w:rsidRPr="00D264FC">
        <w:rPr>
          <w:rFonts w:cs="Times New Roman"/>
          <w:sz w:val="28"/>
          <w:szCs w:val="28"/>
          <w:bdr w:val="none" w:sz="0" w:space="0" w:color="auto" w:frame="1"/>
        </w:rPr>
        <w:t>Красным девицам  повязывает на головы красные ленточки. Всем добрым молодцам Емеля надевает фуражку с бантом. Старушки веселушки бантики.</w:t>
      </w:r>
    </w:p>
    <w:p w:rsidR="00256089" w:rsidRPr="00D264FC" w:rsidRDefault="00234B64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>Все готовы – Вперёд! Только как туда попасть, на эту планету?</w:t>
      </w:r>
    </w:p>
    <w:p w:rsidR="00326C7E" w:rsidRPr="00D264FC" w:rsidRDefault="00326C7E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 xml:space="preserve">- А вот скажите мне, пожалуйста, чем отличается рассказ от сказки? (ответы детей) </w:t>
      </w:r>
    </w:p>
    <w:p w:rsidR="00326C7E" w:rsidRPr="00D264FC" w:rsidRDefault="00326C7E" w:rsidP="00D264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 xml:space="preserve">- Правильно, в сказках происходит то, чего не бывает на самом деле, в обычной жизни: звери умеют разговаривать, люди пользуются различными волшебными предметами. Какие сказочные волшебные предметы вы знаете? (ответы детей: сапоги-скороходы, волшебная палочка, волшебная дудочка, волшебный клубок, наливное яблочко, ступа Бабы-Яги и т. д.) </w:t>
      </w:r>
    </w:p>
    <w:p w:rsidR="000D41B2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А это еще что? Какой симпатичный сундучок. А что интересно там внутри?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Взгляните, здесь в ларце высоком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Сокрыт таинственный предмет,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lastRenderedPageBreak/>
        <w:t>И храбрый витязь зорким оком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Хранит его уж много лет.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И тот из вас, кто угадает,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Какой предмет внутри лежит,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Тот сей же час и получает</w:t>
      </w:r>
    </w:p>
    <w:p w:rsidR="000D41B2" w:rsidRPr="00D264FC" w:rsidRDefault="000D41B2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Ключи к ларцу, где клад сокрыт.</w:t>
      </w:r>
    </w:p>
    <w:p w:rsidR="000D41B2" w:rsidRPr="00D264FC" w:rsidRDefault="00D264FC" w:rsidP="00D264FC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/</w:t>
      </w:r>
      <w:r w:rsidR="00234B64" w:rsidRPr="00D264FC">
        <w:rPr>
          <w:rFonts w:cs="Times New Roman"/>
          <w:sz w:val="28"/>
          <w:szCs w:val="28"/>
        </w:rPr>
        <w:t>ответы</w:t>
      </w:r>
      <w:r>
        <w:rPr>
          <w:rFonts w:cs="Times New Roman"/>
          <w:sz w:val="28"/>
          <w:szCs w:val="28"/>
        </w:rPr>
        <w:t>/</w:t>
      </w:r>
    </w:p>
    <w:p w:rsid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 Посмотрим. Открывает сундук. </w:t>
      </w:r>
      <w:r w:rsidR="00DF716F" w:rsidRPr="00D264FC">
        <w:rPr>
          <w:rFonts w:cs="Times New Roman"/>
          <w:sz w:val="28"/>
          <w:szCs w:val="28"/>
        </w:rPr>
        <w:t xml:space="preserve">О… это нам пригодится. </w:t>
      </w:r>
    </w:p>
    <w:p w:rsidR="0068236D" w:rsidRPr="00D264FC" w:rsidRDefault="00D264FC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    </w:t>
      </w:r>
      <w:r w:rsidR="00DF716F" w:rsidRPr="00D264FC">
        <w:rPr>
          <w:rFonts w:cs="Times New Roman"/>
          <w:sz w:val="28"/>
          <w:szCs w:val="28"/>
        </w:rPr>
        <w:t>/Достает клубок</w:t>
      </w:r>
      <w:r w:rsidR="0068236D" w:rsidRPr="00D264F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/</w:t>
      </w:r>
    </w:p>
    <w:p w:rsidR="00AF676D" w:rsidRDefault="00D264FC" w:rsidP="004523EB">
      <w:pPr>
        <w:spacing w:after="0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построились? Вперёд. Сказка новая нас ждёт.   /По заранее натянутой нити</w:t>
      </w:r>
      <w:r w:rsidR="003D2AEC" w:rsidRPr="00D264FC">
        <w:rPr>
          <w:rFonts w:cs="Times New Roman"/>
          <w:sz w:val="28"/>
          <w:szCs w:val="28"/>
        </w:rPr>
        <w:t>, ведущий</w:t>
      </w:r>
      <w:r>
        <w:rPr>
          <w:rFonts w:cs="Times New Roman"/>
          <w:sz w:val="28"/>
          <w:szCs w:val="28"/>
        </w:rPr>
        <w:t>,</w:t>
      </w:r>
      <w:r w:rsidR="003D2AEC" w:rsidRPr="00D264FC">
        <w:rPr>
          <w:rFonts w:cs="Times New Roman"/>
          <w:sz w:val="28"/>
          <w:szCs w:val="28"/>
        </w:rPr>
        <w:t xml:space="preserve"> сматывая клубок</w:t>
      </w:r>
      <w:r>
        <w:rPr>
          <w:rFonts w:cs="Times New Roman"/>
          <w:sz w:val="28"/>
          <w:szCs w:val="28"/>
        </w:rPr>
        <w:t>, ведёт всех от героя к герою/</w:t>
      </w:r>
    </w:p>
    <w:p w:rsidR="00D264FC" w:rsidRPr="00AF676D" w:rsidRDefault="00AF676D" w:rsidP="00D264FC">
      <w:pPr>
        <w:spacing w:after="0"/>
        <w:ind w:firstLine="567"/>
        <w:contextualSpacing/>
        <w:rPr>
          <w:rFonts w:cs="Times New Roman"/>
          <w:b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 xml:space="preserve">                                               В </w:t>
      </w:r>
      <w:r>
        <w:rPr>
          <w:rFonts w:cs="Times New Roman"/>
          <w:b/>
          <w:sz w:val="28"/>
          <w:szCs w:val="28"/>
        </w:rPr>
        <w:t>МОРСКОМ ЦАРСТВЕ</w:t>
      </w:r>
    </w:p>
    <w:p w:rsidR="00AF676D" w:rsidRDefault="00DF716F" w:rsidP="00D264FC">
      <w:pPr>
        <w:spacing w:after="0"/>
        <w:ind w:firstLine="567"/>
        <w:contextualSpacing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F676D">
        <w:rPr>
          <w:rFonts w:eastAsia="Times New Roman" w:cs="Times New Roman"/>
          <w:sz w:val="28"/>
          <w:szCs w:val="28"/>
          <w:lang w:eastAsia="ru-RU"/>
        </w:rPr>
        <w:t>Ведущая: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F6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Придётся нам идти по дну морскому. А вы не боитесь побывать на морском дне? (Дети отвечают). А не испугаетесь Царя Морского? (Дети отвечают). Тогда давайте собираться. Идем все друг за другом, чтоб не потеряться.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</w:r>
      <w:r w:rsidR="00AF676D">
        <w:rPr>
          <w:rFonts w:eastAsia="Times New Roman" w:cs="Times New Roman"/>
          <w:sz w:val="28"/>
          <w:szCs w:val="28"/>
          <w:lang w:eastAsia="ru-RU"/>
        </w:rPr>
        <w:t>/</w:t>
      </w:r>
      <w:r w:rsidRPr="00D264FC">
        <w:rPr>
          <w:rFonts w:eastAsia="Times New Roman" w:cs="Times New Roman"/>
          <w:i/>
          <w:iCs/>
          <w:sz w:val="28"/>
          <w:szCs w:val="28"/>
          <w:lang w:eastAsia="ru-RU"/>
        </w:rPr>
        <w:t>Дети идут по коридору. Звучит музыка бушующего моря. Около стены на троне сидит Морской Царь.</w:t>
      </w:r>
      <w:r w:rsidR="00AF676D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</w:p>
    <w:p w:rsidR="00AF676D" w:rsidRDefault="00DF716F" w:rsidP="00AF676D">
      <w:pPr>
        <w:spacing w:after="0"/>
        <w:ind w:left="1701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>Одиноко, скучно мне,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Здесь, в прозрачной глубине.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Я один, ушли рыбешки,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Рядом спят русалки-крошки,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А на земле библионочь идет,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Что за праздник? Не пойму,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Радуются все, чему?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Я с людьми встретиться не прочь,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Скучно мне и день и ночь!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Может, вдруг ко мне придут?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И веселье принесут?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Чтоб побаловать царя,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Чтоб узнали все моря,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Как умеют веселиться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И поселки и столицы!"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br/>
      </w:r>
      <w:r w:rsidR="00AF676D"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Ведущая.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Да, вот так задачу задал нам Царь Морской. Скучно ему одному. Может, поможем ему, развеселим его? Здравствуй, Царь Морской!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</w: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Морской Царь.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Здрас</w:t>
      </w:r>
      <w:r w:rsidR="00AF676D">
        <w:rPr>
          <w:rFonts w:eastAsia="Times New Roman" w:cs="Times New Roman"/>
          <w:sz w:val="28"/>
          <w:szCs w:val="28"/>
          <w:lang w:eastAsia="ru-RU"/>
        </w:rPr>
        <w:t>ь</w:t>
      </w:r>
      <w:r w:rsidRPr="00D264FC">
        <w:rPr>
          <w:rFonts w:eastAsia="Times New Roman" w:cs="Times New Roman"/>
          <w:sz w:val="28"/>
          <w:szCs w:val="28"/>
          <w:lang w:eastAsia="ru-RU"/>
        </w:rPr>
        <w:t>те, здрас</w:t>
      </w:r>
      <w:r w:rsidR="00AF676D">
        <w:rPr>
          <w:rFonts w:eastAsia="Times New Roman" w:cs="Times New Roman"/>
          <w:sz w:val="28"/>
          <w:szCs w:val="28"/>
          <w:lang w:eastAsia="ru-RU"/>
        </w:rPr>
        <w:t>ь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те, чего воду баламутите? Идите, куда шли!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</w: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Ведущий.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Ваше царское величество, мы услышали, что тебе скучно, и решили заглянуть к тебе в гости.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Царь: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(Радостно). Ох, вы мои золотые рыбки! Вы мои любимые дельфинчики!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:Царь мой, ты, видать, запамятовал. Какие же это дельфинчики?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Царь: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А кто же это?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Это взрослые и дети, которые пришли в библиотеку.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(спохватывается). Ох, башмак сырой, голова с дырой! Да вы не стойте, а проплывайте во дворец мой и рассаживайтесь поудобней.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Расскажи, Морской Царь, что с тобой случилось? 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</w: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Морской Царь.</w:t>
      </w:r>
      <w:r w:rsidR="00AF676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F676D" w:rsidRDefault="00DF716F" w:rsidP="00AF676D">
      <w:pPr>
        <w:spacing w:after="0"/>
        <w:ind w:left="1701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Ах, какая скукота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Вся вот эта красота!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Все бурлит здесь то и дело,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Как мне это надоело!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Волны то вздымаются,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 xml:space="preserve">То вдруг опускаются. 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  <w:t>Мне не мил обед и уж</w:t>
      </w:r>
      <w:r w:rsidR="00AF676D">
        <w:rPr>
          <w:rFonts w:eastAsia="Times New Roman" w:cs="Times New Roman"/>
          <w:sz w:val="28"/>
          <w:szCs w:val="28"/>
          <w:lang w:eastAsia="ru-RU"/>
        </w:rPr>
        <w:t xml:space="preserve">ин, </w:t>
      </w:r>
      <w:r w:rsidR="00AF676D">
        <w:rPr>
          <w:rFonts w:eastAsia="Times New Roman" w:cs="Times New Roman"/>
          <w:sz w:val="28"/>
          <w:szCs w:val="28"/>
          <w:lang w:eastAsia="ru-RU"/>
        </w:rPr>
        <w:br/>
        <w:t xml:space="preserve">Стал я злиться и ворчать.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Я каждый день плачу от скуки и тоски. Я все книги перечитал, и не знаю чем бы мне ещё заняться. Если не согласитесь со мной поиграть, я вас не выпущу из моря, останетесь здесь на веки вечные!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Ведущий: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Посмотрите, что надумал Морской Ца</w:t>
      </w:r>
      <w:r w:rsidR="00AF676D">
        <w:rPr>
          <w:rFonts w:eastAsia="Times New Roman" w:cs="Times New Roman"/>
          <w:sz w:val="28"/>
          <w:szCs w:val="28"/>
          <w:lang w:eastAsia="ru-RU"/>
        </w:rPr>
        <w:t xml:space="preserve">рь. Как же нам быть? </w:t>
      </w:r>
      <w:r w:rsidRPr="00D264FC">
        <w:rPr>
          <w:rFonts w:eastAsia="Times New Roman" w:cs="Times New Roman"/>
          <w:sz w:val="28"/>
          <w:szCs w:val="28"/>
          <w:lang w:eastAsia="ru-RU"/>
        </w:rPr>
        <w:t>Морскому Царю на дне скучно, но и мы не можем долго здесь оставаться. Царь морской, а ты слышал про такое чудо, как телевизор. Можно смотреть разные передачи. Вот сегодня мы вспоминаем такого великого кинорежиссера Александра Роу. У него столько интересных фильмов снято по мотивам русских народных сказок , и по книгам разных писателей.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Царь. 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Я прикажу своим слугам, разыскать такое чудо. А пока поиграйте со мной.</w:t>
      </w:r>
      <w:r w:rsidR="00AF676D">
        <w:rPr>
          <w:rFonts w:eastAsia="Times New Roman" w:cs="Times New Roman"/>
          <w:sz w:val="28"/>
          <w:szCs w:val="28"/>
          <w:lang w:eastAsia="ru-RU"/>
        </w:rPr>
        <w:t xml:space="preserve">Я знаю одну интересную игру. </w:t>
      </w:r>
      <w:r w:rsidRPr="00D264FC">
        <w:rPr>
          <w:rFonts w:eastAsia="Times New Roman" w:cs="Times New Roman"/>
          <w:sz w:val="28"/>
          <w:szCs w:val="28"/>
          <w:lang w:eastAsia="ru-RU"/>
        </w:rPr>
        <w:t>Игра "Море волнуется — раз".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Дети</w:t>
      </w:r>
      <w:r w:rsidR="00AF676D">
        <w:rPr>
          <w:rFonts w:eastAsia="Times New Roman" w:cs="Times New Roman"/>
          <w:sz w:val="28"/>
          <w:szCs w:val="28"/>
          <w:lang w:eastAsia="ru-RU"/>
        </w:rPr>
        <w:t xml:space="preserve"> (поют) Море волнуется — раз! Море волнуется — два! Море волнуется — три!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Самая читающая фигура, на месте замри!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Царь.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Как же весело играть в игры, и тоска ушла куда-то. Спасибо, что поиграли со мной, и про чудо чудное рассказали мне. А то Русалки — спящее </w:t>
      </w:r>
      <w:r w:rsidRPr="00D264FC">
        <w:rPr>
          <w:rFonts w:eastAsia="Times New Roman" w:cs="Times New Roman"/>
          <w:sz w:val="28"/>
          <w:szCs w:val="28"/>
          <w:lang w:eastAsia="ru-RU"/>
        </w:rPr>
        <w:lastRenderedPageBreak/>
        <w:t>царство, разве может что-то дельное посоветовать? А теперь мне скучать некогда, телевизор буду смотреть — себя, любимого, забавлять</w:t>
      </w: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: Мы тебе помогли скуку твою развеяли, помоги и ты нам. Может, знаешь, как попасть на планету киносказок Александра Роу?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Царь: 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Нет, не знаю, я на дне морском живу, дальше своих владений нигде не бывал.</w:t>
      </w:r>
    </w:p>
    <w:p w:rsidR="00DF716F" w:rsidRPr="00AF676D" w:rsidRDefault="00DF716F" w:rsidP="00AF676D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: Тогда мы дальше пойдём, куда клубочек нас поведёт.</w:t>
      </w:r>
      <w:r w:rsidRPr="00D264FC">
        <w:rPr>
          <w:rFonts w:eastAsia="Times New Roman" w:cs="Times New Roman"/>
          <w:sz w:val="28"/>
          <w:szCs w:val="28"/>
          <w:lang w:eastAsia="ru-RU"/>
        </w:rPr>
        <w:br/>
      </w: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Царь: 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Я вас отпускаю, но обещайте, на обратном пути, ко мне заглянуть, и рассказать, какие сказки, и каких героев вы узнали, согласны?  (дождаться ответа) Тогда я вас отпускаю, и жду вас, счастливого пути!</w:t>
      </w:r>
    </w:p>
    <w:p w:rsidR="00AF676D" w:rsidRPr="00D264FC" w:rsidRDefault="003D28F8" w:rsidP="004523EB">
      <w:pPr>
        <w:spacing w:before="100" w:beforeAutospacing="1"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В этой сказке мы ничего не узнали. Давайте отправимся в следующую.</w:t>
      </w:r>
    </w:p>
    <w:p w:rsidR="00234B64" w:rsidRPr="00AF676D" w:rsidRDefault="00234B64" w:rsidP="00AF676D">
      <w:pPr>
        <w:spacing w:before="100" w:beforeAutospacing="1" w:after="0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676D">
        <w:rPr>
          <w:rFonts w:cs="Times New Roman"/>
          <w:b/>
          <w:sz w:val="28"/>
          <w:szCs w:val="28"/>
        </w:rPr>
        <w:t>ЕМЕЛЯ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  <w:bdr w:val="none" w:sz="0" w:space="0" w:color="auto" w:frame="1"/>
        </w:rPr>
      </w:pPr>
      <w:r w:rsidRPr="00D264FC">
        <w:rPr>
          <w:rFonts w:cs="Times New Roman"/>
          <w:sz w:val="28"/>
          <w:szCs w:val="28"/>
          <w:bdr w:val="none" w:sz="0" w:space="0" w:color="auto" w:frame="1"/>
        </w:rPr>
        <w:t>На кисельных берегах молочных рек, недалеко отселе, живет - поживает красавец Емеля! Живет, не тужит, с соседями дружит. Разъезжает на печи, поедает калачи. А что не веселиться, коль все по его желанью творится! Что ему печалится, коль все что хочет, исполняется!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Я Емелюшка, Емеля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Ох, не люблю работать.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Не слезал бы неделю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С печки самоходки.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На речку ехать не охота,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Не Емелина работа.</w:t>
      </w:r>
    </w:p>
    <w:p w:rsidR="00DF716F" w:rsidRPr="00D264FC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Вед</w:t>
      </w:r>
      <w:r w:rsidR="00AF676D" w:rsidRPr="00AF676D">
        <w:rPr>
          <w:rFonts w:cs="Times New Roman"/>
          <w:b/>
          <w:sz w:val="28"/>
          <w:szCs w:val="28"/>
        </w:rPr>
        <w:t>ущий</w:t>
      </w:r>
      <w:r w:rsidR="00AF676D">
        <w:rPr>
          <w:rFonts w:cs="Times New Roman"/>
          <w:sz w:val="28"/>
          <w:szCs w:val="28"/>
        </w:rPr>
        <w:t xml:space="preserve"> </w:t>
      </w:r>
      <w:r w:rsidRPr="00D264FC">
        <w:rPr>
          <w:rFonts w:cs="Times New Roman"/>
          <w:sz w:val="28"/>
          <w:szCs w:val="28"/>
        </w:rPr>
        <w:t>: А сюда к колодцу, зачем пришёл?</w:t>
      </w:r>
    </w:p>
    <w:p w:rsidR="00DF716F" w:rsidRPr="00D264FC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Емеля</w:t>
      </w:r>
      <w:r w:rsidRPr="00D264FC">
        <w:rPr>
          <w:rFonts w:cs="Times New Roman"/>
          <w:sz w:val="28"/>
          <w:szCs w:val="28"/>
        </w:rPr>
        <w:t>: Странный вопрос вы задаёте. Вы что сказку не знаете? Щуку я здесь ловлю, чтобы все желания мои исполняла.</w:t>
      </w:r>
    </w:p>
    <w:p w:rsidR="00DF716F" w:rsidRPr="00D264FC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Ведущ</w:t>
      </w:r>
      <w:r w:rsidR="00AF676D" w:rsidRPr="00AF676D">
        <w:rPr>
          <w:rFonts w:cs="Times New Roman"/>
          <w:b/>
          <w:sz w:val="28"/>
          <w:szCs w:val="28"/>
        </w:rPr>
        <w:t>ий</w:t>
      </w:r>
      <w:r w:rsidRPr="00D264FC">
        <w:rPr>
          <w:rFonts w:cs="Times New Roman"/>
          <w:sz w:val="28"/>
          <w:szCs w:val="28"/>
        </w:rPr>
        <w:t>: Сказку мы все очень хорошо знаем, «По щучьему велению называется». Скажите, откуда вытащил Емеля щуку (из проруби). Правильно, а Емеля у колодца сидит.</w:t>
      </w:r>
    </w:p>
    <w:p w:rsidR="00DF716F" w:rsidRPr="00D264FC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Вед</w:t>
      </w:r>
      <w:r w:rsidR="00AF676D" w:rsidRPr="00AF676D">
        <w:rPr>
          <w:rFonts w:cs="Times New Roman"/>
          <w:b/>
          <w:sz w:val="28"/>
          <w:szCs w:val="28"/>
        </w:rPr>
        <w:t>ущий</w:t>
      </w:r>
      <w:r w:rsidRPr="00D264FC">
        <w:rPr>
          <w:rFonts w:cs="Times New Roman"/>
          <w:sz w:val="28"/>
          <w:szCs w:val="28"/>
        </w:rPr>
        <w:t>: Да никто в колодце клевать не может! Емеля, а ты случайно не знаешь, как попасть на планету киносказок Александра Роу?</w:t>
      </w:r>
    </w:p>
    <w:p w:rsidR="00DF716F" w:rsidRPr="00D264FC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Емеля</w:t>
      </w:r>
      <w:r w:rsidRPr="00D264FC">
        <w:rPr>
          <w:rFonts w:cs="Times New Roman"/>
          <w:sz w:val="28"/>
          <w:szCs w:val="28"/>
        </w:rPr>
        <w:t>: Нет, не знаю. Подождите, подождите, кажется, клюёт.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ОЙ-ой, точно клюёт!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Емеля достаёт удочкой письмо, читает.</w:t>
      </w:r>
    </w:p>
    <w:p w:rsidR="00AF676D" w:rsidRDefault="00DF716F" w:rsidP="00D264FC">
      <w:pPr>
        <w:shd w:val="clear" w:color="auto" w:fill="FFFFFF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«В дремучем лесу затерял</w:t>
      </w:r>
      <w:r w:rsidR="00AF676D">
        <w:rPr>
          <w:rFonts w:cs="Times New Roman"/>
          <w:sz w:val="28"/>
          <w:szCs w:val="28"/>
        </w:rPr>
        <w:t>ась избушка.</w:t>
      </w:r>
    </w:p>
    <w:p w:rsidR="00AF676D" w:rsidRDefault="00DF716F" w:rsidP="00D264FC">
      <w:pPr>
        <w:shd w:val="clear" w:color="auto" w:fill="FFFFFF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В изб</w:t>
      </w:r>
      <w:r w:rsidR="00AF676D">
        <w:rPr>
          <w:rFonts w:cs="Times New Roman"/>
          <w:sz w:val="28"/>
          <w:szCs w:val="28"/>
        </w:rPr>
        <w:t>ушке живет непростая старушка -</w:t>
      </w:r>
    </w:p>
    <w:p w:rsidR="00AF676D" w:rsidRDefault="00DF716F" w:rsidP="00D264FC">
      <w:pPr>
        <w:shd w:val="clear" w:color="auto" w:fill="FFFFFF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Бе</w:t>
      </w:r>
      <w:r w:rsidR="00AF676D">
        <w:rPr>
          <w:rFonts w:cs="Times New Roman"/>
          <w:sz w:val="28"/>
          <w:szCs w:val="28"/>
        </w:rPr>
        <w:t>рет помело, да в ступу садится,</w:t>
      </w:r>
    </w:p>
    <w:p w:rsidR="00DF716F" w:rsidRPr="00D264FC" w:rsidRDefault="00DF716F" w:rsidP="00D264FC">
      <w:pPr>
        <w:shd w:val="clear" w:color="auto" w:fill="FFFFFF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lastRenderedPageBreak/>
        <w:t>И тут же над лесом взлетает, как птица!</w:t>
      </w:r>
    </w:p>
    <w:p w:rsidR="00DF716F" w:rsidRPr="00D264FC" w:rsidRDefault="00DF716F" w:rsidP="00D264FC">
      <w:pPr>
        <w:shd w:val="clear" w:color="auto" w:fill="FFFFFF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Если хочешь, планету найти</w:t>
      </w:r>
    </w:p>
    <w:p w:rsidR="00DF716F" w:rsidRPr="00D264FC" w:rsidRDefault="00DF716F" w:rsidP="00D264FC">
      <w:pPr>
        <w:shd w:val="clear" w:color="auto" w:fill="FFFFFF"/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Скорее к старушке этой иди!</w:t>
      </w:r>
    </w:p>
    <w:p w:rsidR="00DF716F" w:rsidRPr="00D264FC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Ждут тебя задания, игры испытания.»</w:t>
      </w:r>
    </w:p>
    <w:p w:rsidR="003D2AEC" w:rsidRPr="00D264FC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Емеля:</w:t>
      </w:r>
      <w:r w:rsidRPr="00D264FC">
        <w:rPr>
          <w:rFonts w:cs="Times New Roman"/>
          <w:sz w:val="28"/>
          <w:szCs w:val="28"/>
        </w:rPr>
        <w:t xml:space="preserve"> Никак это щука нам помогла! Ай да щука – молодец. </w:t>
      </w:r>
    </w:p>
    <w:p w:rsidR="00AF676D" w:rsidRDefault="00DF716F" w:rsidP="00AF676D">
      <w:pPr>
        <w:spacing w:after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676D">
        <w:rPr>
          <w:rFonts w:cs="Times New Roman"/>
          <w:b/>
          <w:sz w:val="28"/>
          <w:szCs w:val="28"/>
        </w:rPr>
        <w:t>Ведущий:</w:t>
      </w:r>
      <w:r w:rsidRPr="00D264FC">
        <w:rPr>
          <w:rFonts w:cs="Times New Roman"/>
          <w:sz w:val="28"/>
          <w:szCs w:val="28"/>
        </w:rPr>
        <w:t xml:space="preserve"> </w:t>
      </w:r>
      <w:r w:rsidRPr="00D264FC">
        <w:rPr>
          <w:rFonts w:eastAsia="Times New Roman" w:cs="Times New Roman"/>
          <w:bCs/>
          <w:sz w:val="28"/>
          <w:szCs w:val="28"/>
          <w:lang w:eastAsia="ru-RU"/>
        </w:rPr>
        <w:t>Спасибо тебе Емеля, и тебе щука за помощь, а нам пора отправляться в путь.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Емеля</w:t>
      </w:r>
      <w:r w:rsidRPr="00D264FC">
        <w:rPr>
          <w:rFonts w:cs="Times New Roman"/>
          <w:sz w:val="28"/>
          <w:szCs w:val="28"/>
        </w:rPr>
        <w:t>: На обратном пути ко мне заходите</w:t>
      </w:r>
      <w:r w:rsidR="00AF676D">
        <w:rPr>
          <w:rFonts w:cs="Times New Roman"/>
          <w:sz w:val="28"/>
          <w:szCs w:val="28"/>
        </w:rPr>
        <w:t>, и всё расскажите, что видали,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что слыхали. </w:t>
      </w:r>
      <w:r w:rsidRPr="00D264FC">
        <w:rPr>
          <w:rStyle w:val="c0"/>
          <w:rFonts w:cs="Times New Roman"/>
          <w:sz w:val="28"/>
          <w:szCs w:val="28"/>
        </w:rPr>
        <w:t xml:space="preserve">А я к вашему приходу блинчиков напеку, вкусных, да румяных! </w:t>
      </w:r>
      <w:r w:rsidRPr="00D264FC">
        <w:rPr>
          <w:rFonts w:cs="Times New Roman"/>
          <w:b/>
          <w:bCs/>
          <w:sz w:val="28"/>
          <w:szCs w:val="28"/>
        </w:rPr>
        <w:t>Ведущий:</w:t>
      </w:r>
      <w:r w:rsidRPr="00D264FC">
        <w:rPr>
          <w:rFonts w:cs="Times New Roman"/>
          <w:sz w:val="28"/>
          <w:szCs w:val="28"/>
        </w:rPr>
        <w:t xml:space="preserve"> Ну что же, ребята, нам нужно отправляться дальше. 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Ведущий:</w:t>
      </w:r>
      <w:r w:rsidRPr="00D264FC">
        <w:rPr>
          <w:rFonts w:cs="Times New Roman"/>
          <w:sz w:val="28"/>
          <w:szCs w:val="28"/>
        </w:rPr>
        <w:t xml:space="preserve"> Долго ли, коротко ли шли путники</w:t>
      </w:r>
      <w:r w:rsidR="00234B64" w:rsidRPr="00D264FC">
        <w:rPr>
          <w:rFonts w:cs="Times New Roman"/>
          <w:sz w:val="28"/>
          <w:szCs w:val="28"/>
        </w:rPr>
        <w:t xml:space="preserve"> по дремучему лесу</w:t>
      </w:r>
      <w:r w:rsidRPr="00D264FC">
        <w:rPr>
          <w:rFonts w:cs="Times New Roman"/>
          <w:sz w:val="28"/>
          <w:szCs w:val="28"/>
        </w:rPr>
        <w:t>, но очутились возле странной избушки. Стоит она на курьих ножках, вокруг себя поворачивается. Как в нее попасть? Какие слова сказать нужно?.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Дети:</w:t>
      </w:r>
      <w:r w:rsidRPr="00D264FC">
        <w:rPr>
          <w:rFonts w:cs="Times New Roman"/>
          <w:sz w:val="28"/>
          <w:szCs w:val="28"/>
        </w:rPr>
        <w:t xml:space="preserve"> Избушка, избушка! Встань к лесу задом, ко мне передом!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Баба Яга:</w:t>
      </w:r>
      <w:r w:rsidRPr="00D264FC">
        <w:rPr>
          <w:rFonts w:cs="Times New Roman"/>
          <w:sz w:val="28"/>
          <w:szCs w:val="28"/>
        </w:rPr>
        <w:t xml:space="preserve"> Это кто меня тревожить вздумал? Никак духом человеческим пахнет? Сейчас я буду колдовать и всех вас превращу в лягушек, ужей и черепах.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Ведущий:</w:t>
      </w:r>
      <w:r w:rsidRPr="00D264FC">
        <w:rPr>
          <w:rFonts w:cs="Times New Roman"/>
          <w:sz w:val="28"/>
          <w:szCs w:val="28"/>
        </w:rPr>
        <w:t xml:space="preserve"> Бабуся Ягуся! Не надо колдовать.  Ты же добрая бабушка. </w:t>
      </w:r>
    </w:p>
    <w:p w:rsidR="00AF676D" w:rsidRDefault="00AF676D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Баба </w:t>
      </w:r>
      <w:r w:rsidR="00DF716F" w:rsidRPr="00D264FC">
        <w:rPr>
          <w:rFonts w:cs="Times New Roman"/>
          <w:b/>
          <w:sz w:val="28"/>
          <w:szCs w:val="28"/>
        </w:rPr>
        <w:t>Я</w:t>
      </w:r>
      <w:r>
        <w:rPr>
          <w:rFonts w:cs="Times New Roman"/>
          <w:b/>
          <w:sz w:val="28"/>
          <w:szCs w:val="28"/>
        </w:rPr>
        <w:t>га</w:t>
      </w:r>
      <w:r w:rsidR="00DF716F" w:rsidRPr="00D264FC">
        <w:rPr>
          <w:rFonts w:cs="Times New Roman"/>
          <w:sz w:val="28"/>
          <w:szCs w:val="28"/>
        </w:rPr>
        <w:t>: Я старушка вздорная и непредсказуемая.  А вообще-то, по характеру я добрая, да и домоседка. В будние дни обычно лежу на печи, кота глажу, да по волшебной тарелке сказки смотрю. Мне Леший замечательную тарелочку с наливным яблочком подарил. Я столько сказочных фильмов посмотрела! Особенно люблю смотреть о нечистой силе.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Ведущ</w:t>
      </w:r>
      <w:r w:rsidR="00AF676D" w:rsidRPr="00AF676D">
        <w:rPr>
          <w:b/>
          <w:sz w:val="28"/>
          <w:szCs w:val="28"/>
        </w:rPr>
        <w:t>ий</w:t>
      </w:r>
      <w:r w:rsidRPr="00AF676D">
        <w:rPr>
          <w:rFonts w:cs="Times New Roman"/>
          <w:b/>
          <w:sz w:val="28"/>
          <w:szCs w:val="28"/>
        </w:rPr>
        <w:t>:</w:t>
      </w:r>
      <w:r w:rsidRPr="00D264FC">
        <w:rPr>
          <w:rFonts w:cs="Times New Roman"/>
          <w:sz w:val="28"/>
          <w:szCs w:val="28"/>
        </w:rPr>
        <w:t xml:space="preserve"> Мы к вам в сказочный лес в гости пришли. Ты бы лучше нас накормила, напоила, да и советом бы нам помогла.</w:t>
      </w:r>
    </w:p>
    <w:p w:rsidR="00AF676D" w:rsidRDefault="00AF676D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Баба </w:t>
      </w:r>
      <w:r w:rsidR="00DF716F" w:rsidRPr="00D264FC">
        <w:rPr>
          <w:rFonts w:cs="Times New Roman"/>
          <w:b/>
          <w:sz w:val="28"/>
          <w:szCs w:val="28"/>
        </w:rPr>
        <w:t>Я</w:t>
      </w:r>
      <w:r>
        <w:rPr>
          <w:rFonts w:cs="Times New Roman"/>
          <w:b/>
          <w:sz w:val="28"/>
          <w:szCs w:val="28"/>
        </w:rPr>
        <w:t>га</w:t>
      </w:r>
      <w:r w:rsidR="00DF716F" w:rsidRPr="00D264FC">
        <w:rPr>
          <w:rFonts w:cs="Times New Roman"/>
          <w:b/>
          <w:sz w:val="28"/>
          <w:szCs w:val="28"/>
        </w:rPr>
        <w:t>:</w:t>
      </w:r>
      <w:r w:rsidR="00DF716F" w:rsidRPr="00D264FC">
        <w:rPr>
          <w:rFonts w:cs="Times New Roman"/>
          <w:sz w:val="28"/>
          <w:szCs w:val="28"/>
        </w:rPr>
        <w:t xml:space="preserve"> Гостей я не люблю, а непрошенных часто попросту съедаю. Впрочем, при вежливом обращении могу помочь советом или указать дорогу, что на себе не раз испытали герои русских сказок</w:t>
      </w:r>
    </w:p>
    <w:p w:rsidR="00AF676D" w:rsidRDefault="00AF676D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F716F" w:rsidRPr="00AF676D">
        <w:rPr>
          <w:rFonts w:cs="Times New Roman"/>
          <w:b/>
          <w:sz w:val="28"/>
          <w:szCs w:val="28"/>
        </w:rPr>
        <w:t>:</w:t>
      </w:r>
      <w:r w:rsidR="00DF716F" w:rsidRPr="00D264FC">
        <w:rPr>
          <w:rFonts w:cs="Times New Roman"/>
          <w:sz w:val="28"/>
          <w:szCs w:val="28"/>
        </w:rPr>
        <w:t xml:space="preserve"> А мы тоже очень любим сказки. Верно, ребята?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Баба Яга:</w:t>
      </w:r>
      <w:r w:rsidRPr="00D264FC">
        <w:rPr>
          <w:rFonts w:cs="Times New Roman"/>
          <w:sz w:val="28"/>
          <w:szCs w:val="28"/>
        </w:rPr>
        <w:t xml:space="preserve"> Кто? Вы сказки любите? Любите или нет, не слышу? Тогда я вам испытание устрою. Хочу проверить, знаете вы сказки или нет. Викторина про моих закадычных друзей, которая называется «Фу-фу, сила нечистая!». Если ответите правильно на мои вопросы, дальше пойдете, а нет - сами знаете что…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Ведущий:</w:t>
      </w:r>
      <w:r w:rsidRPr="00D264FC">
        <w:rPr>
          <w:rFonts w:cs="Times New Roman"/>
          <w:sz w:val="28"/>
          <w:szCs w:val="28"/>
        </w:rPr>
        <w:t xml:space="preserve"> Ребята, справимся с заданием? Ну, давай, Баба Яга, загадывай свои загадки.</w:t>
      </w:r>
    </w:p>
    <w:p w:rsidR="00AF676D" w:rsidRDefault="00DF716F" w:rsidP="00AF676D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Баба Яга:</w:t>
      </w:r>
      <w:r w:rsidRPr="00D264FC">
        <w:rPr>
          <w:rFonts w:cs="Times New Roman"/>
          <w:sz w:val="28"/>
          <w:szCs w:val="28"/>
        </w:rPr>
        <w:t xml:space="preserve"> А заодно мне дров наносите, поможете старушке, а я печку затоплю, да вас чаем и напою.</w:t>
      </w:r>
    </w:p>
    <w:p w:rsidR="003D2AEC" w:rsidRPr="00AF676D" w:rsidRDefault="00AF676D" w:rsidP="00AF676D">
      <w:pPr>
        <w:spacing w:after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lastRenderedPageBreak/>
        <w:t>/</w:t>
      </w:r>
      <w:r w:rsidR="003D2AEC" w:rsidRPr="00D264FC">
        <w:rPr>
          <w:rFonts w:cs="Times New Roman"/>
          <w:sz w:val="28"/>
          <w:szCs w:val="28"/>
        </w:rPr>
        <w:t xml:space="preserve">Загадки наклеены на поленьях, если </w:t>
      </w:r>
      <w:r w:rsidR="00424517" w:rsidRPr="00D264FC">
        <w:rPr>
          <w:rFonts w:cs="Times New Roman"/>
          <w:sz w:val="28"/>
          <w:szCs w:val="28"/>
        </w:rPr>
        <w:t xml:space="preserve">участник из команды </w:t>
      </w:r>
      <w:r w:rsidR="003D2AEC" w:rsidRPr="00D264FC">
        <w:rPr>
          <w:rFonts w:cs="Times New Roman"/>
          <w:sz w:val="28"/>
          <w:szCs w:val="28"/>
        </w:rPr>
        <w:t xml:space="preserve"> пр</w:t>
      </w:r>
      <w:r w:rsidR="00424517" w:rsidRPr="00D264FC">
        <w:rPr>
          <w:rFonts w:cs="Times New Roman"/>
          <w:sz w:val="28"/>
          <w:szCs w:val="28"/>
        </w:rPr>
        <w:t>авильно отгадывает загадку кладёт</w:t>
      </w:r>
      <w:r>
        <w:rPr>
          <w:rFonts w:cs="Times New Roman"/>
          <w:sz w:val="28"/>
          <w:szCs w:val="28"/>
        </w:rPr>
        <w:t xml:space="preserve"> полено к печке./</w:t>
      </w:r>
    </w:p>
    <w:p w:rsidR="00DF716F" w:rsidRPr="00AF676D" w:rsidRDefault="00DF716F" w:rsidP="00AF676D">
      <w:pPr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AF676D">
        <w:rPr>
          <w:rFonts w:cs="Times New Roman"/>
          <w:b/>
          <w:sz w:val="28"/>
          <w:szCs w:val="28"/>
        </w:rPr>
        <w:t>Викторина: «Фу-фу, сила нечистая!».</w:t>
      </w:r>
    </w:p>
    <w:p w:rsidR="00DF716F" w:rsidRPr="00D264FC" w:rsidRDefault="007D6A4B" w:rsidP="007D6A4B">
      <w:pPr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b/>
          <w:bCs/>
          <w:sz w:val="28"/>
          <w:szCs w:val="28"/>
        </w:rPr>
        <w:t>Баба Яга:</w:t>
      </w:r>
      <w:r w:rsidRPr="00D264FC">
        <w:rPr>
          <w:rFonts w:cs="Times New Roman"/>
          <w:sz w:val="28"/>
          <w:szCs w:val="28"/>
        </w:rPr>
        <w:t xml:space="preserve"> </w:t>
      </w:r>
      <w:r w:rsidR="00DF716F" w:rsidRPr="00D264FC">
        <w:rPr>
          <w:rFonts w:cs="Times New Roman"/>
          <w:sz w:val="28"/>
          <w:szCs w:val="28"/>
        </w:rPr>
        <w:t>Вы любите смотреть фильмы, снятых по мотивам сказок? А у вас есть любимые герои сказок? А у меня кумир</w:t>
      </w:r>
      <w:r w:rsidR="00424517" w:rsidRPr="00D264FC">
        <w:rPr>
          <w:rFonts w:cs="Times New Roman"/>
          <w:sz w:val="28"/>
          <w:szCs w:val="28"/>
        </w:rPr>
        <w:t>:</w:t>
      </w:r>
      <w:r w:rsidR="00DF716F" w:rsidRPr="00D264FC">
        <w:rPr>
          <w:rFonts w:cs="Times New Roman"/>
          <w:sz w:val="28"/>
          <w:szCs w:val="28"/>
        </w:rPr>
        <w:t xml:space="preserve"> </w:t>
      </w:r>
    </w:p>
    <w:p w:rsidR="00DF716F" w:rsidRPr="007D6A4B" w:rsidRDefault="00DF716F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D6A4B">
        <w:rPr>
          <w:rFonts w:eastAsia="Times New Roman" w:cs="Times New Roman"/>
          <w:iCs/>
          <w:sz w:val="28"/>
          <w:szCs w:val="28"/>
          <w:lang w:eastAsia="ru-RU"/>
        </w:rPr>
        <w:t>"На красавицу Ягу</w:t>
      </w:r>
    </w:p>
    <w:p w:rsidR="00DF716F" w:rsidRPr="007D6A4B" w:rsidRDefault="00DF716F" w:rsidP="00D264FC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D6A4B">
        <w:rPr>
          <w:rFonts w:eastAsia="Times New Roman" w:cs="Times New Roman"/>
          <w:iCs/>
          <w:sz w:val="28"/>
          <w:szCs w:val="28"/>
          <w:lang w:eastAsia="ru-RU"/>
        </w:rPr>
        <w:t>Наглядеться не могу.</w:t>
      </w:r>
    </w:p>
    <w:p w:rsidR="00DF716F" w:rsidRPr="007D6A4B" w:rsidRDefault="00DF716F" w:rsidP="007D6A4B">
      <w:pPr>
        <w:spacing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D6A4B">
        <w:rPr>
          <w:rFonts w:eastAsia="Times New Roman" w:cs="Times New Roman"/>
          <w:iCs/>
          <w:sz w:val="28"/>
          <w:szCs w:val="28"/>
          <w:lang w:eastAsia="ru-RU"/>
        </w:rPr>
        <w:t>Кто любимая моя? Я! Я! Я!"</w:t>
      </w:r>
    </w:p>
    <w:p w:rsidR="00DF716F" w:rsidRPr="007D6A4B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7D6A4B">
        <w:rPr>
          <w:rFonts w:cs="Times New Roman"/>
          <w:sz w:val="28"/>
          <w:szCs w:val="28"/>
        </w:rPr>
        <w:t>Конечно это я Баба Яга!</w:t>
      </w:r>
    </w:p>
    <w:p w:rsidR="00DF716F" w:rsidRPr="00D264FC" w:rsidRDefault="007D6A4B" w:rsidP="007D6A4B">
      <w:pPr>
        <w:spacing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Баба Яга</w:t>
      </w:r>
      <w:r w:rsidRPr="007D6A4B">
        <w:rPr>
          <w:rFonts w:eastAsia="Times New Roman" w:cs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Кто она такая Баба-Яга? И</w:t>
      </w:r>
      <w:r w:rsidR="00DF716F" w:rsidRPr="00D264FC">
        <w:rPr>
          <w:rFonts w:eastAsia="Times New Roman" w:cs="Times New Roman"/>
          <w:sz w:val="28"/>
          <w:szCs w:val="28"/>
          <w:lang w:eastAsia="ru-RU"/>
        </w:rPr>
        <w:t>з каких древних мифов добрался этот персонаж до русских сказок?... по этому поводу много исследований и различных версий. Но для всех нас Баба-Яга пришла из киносказок Александра Роу в образе, созданном Георгием Милляром. Больше всего ей подходит именно этот скрипучий, как звук ее поворачивающейся от леса к нам избуш</w:t>
      </w:r>
      <w:r>
        <w:rPr>
          <w:rFonts w:eastAsia="Times New Roman" w:cs="Times New Roman"/>
          <w:sz w:val="28"/>
          <w:szCs w:val="28"/>
          <w:lang w:eastAsia="ru-RU"/>
        </w:rPr>
        <w:t xml:space="preserve">ки, и какой-то нездешний голос. </w:t>
      </w:r>
      <w:r w:rsidR="00DF716F" w:rsidRPr="00D264FC">
        <w:rPr>
          <w:rFonts w:eastAsia="Times New Roman" w:cs="Times New Roman"/>
          <w:sz w:val="28"/>
          <w:szCs w:val="28"/>
          <w:lang w:eastAsia="ru-RU"/>
        </w:rPr>
        <w:t>Впервые Милляр сыграл Бабу-Ягу в фильме “Василиса Прекрасная”. Фильм вышел в 1939 году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F716F" w:rsidRPr="00D264FC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Да, нечистая сила в исполнении Георгия Милляра была очаровательна какой-то детской непосредственностью. Не зря на одном из кинофестивалей дети наградили Милляра титулом “Самая обаятельная нечистая сила”. </w:t>
      </w:r>
    </w:p>
    <w:p w:rsidR="007D6A4B" w:rsidRDefault="00DF716F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Главная Баба Яга Советского Союза, Самый лучший Кащей, Чудное Чудо-Юдо и вся прочая нечисть советского кинематографа – все это о нем, о Георгии Милляре. Выросшие на русских сказках, снятых Александром Роу, мы себе даже представить не можем, что настоящая баба Яга может выглядеть как-то иначе! Казалось бы, отрицательные сказочные персонажи призваны для того, чтобы пугать детей, чтобы их боялись, но…  </w:t>
      </w:r>
      <w:r w:rsidRPr="00D264FC">
        <w:rPr>
          <w:rFonts w:cs="Times New Roman"/>
          <w:sz w:val="28"/>
          <w:szCs w:val="28"/>
        </w:rPr>
        <w:t>Его и Баба-Яга, и Кащей Бессмертный были скорее х</w:t>
      </w:r>
      <w:r w:rsidR="007D6A4B">
        <w:rPr>
          <w:rFonts w:cs="Times New Roman"/>
          <w:sz w:val="28"/>
          <w:szCs w:val="28"/>
        </w:rPr>
        <w:t xml:space="preserve">улиганами, чем подлинным злом. </w:t>
      </w:r>
    </w:p>
    <w:p w:rsidR="007D6A4B" w:rsidRDefault="00DF716F" w:rsidP="007D6A4B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Роль нашла Милл</w:t>
      </w:r>
      <w:r w:rsidR="007D6A4B">
        <w:rPr>
          <w:rFonts w:cs="Times New Roman"/>
          <w:sz w:val="28"/>
          <w:szCs w:val="28"/>
        </w:rPr>
        <w:t>яра или он нашел роль, не знаю…</w:t>
      </w:r>
      <w:r w:rsidRPr="00D264FC">
        <w:rPr>
          <w:rFonts w:cs="Times New Roman"/>
          <w:sz w:val="28"/>
          <w:szCs w:val="28"/>
        </w:rPr>
        <w:t xml:space="preserve">Ведь на роль Бабы-Яги пробовались многие известные актрисы. И Роу никак не мог определиться с выбором. И когда он поделился своими сомнениями с Милляром, он услышал в ответ: “А можно мне сыграть Бабу Ягу? Эту роль должна играть не женщина...” Почему ему захотелось сыграть эту роль? Возможно, он сам хотел определиться с этими понятиями: добра и зла, и человеческого внутреннего </w:t>
      </w:r>
      <w:r w:rsidR="007D6A4B">
        <w:rPr>
          <w:rFonts w:cs="Times New Roman"/>
          <w:sz w:val="28"/>
          <w:szCs w:val="28"/>
        </w:rPr>
        <w:t>отношения к ним.</w:t>
      </w:r>
    </w:p>
    <w:p w:rsidR="00DF716F" w:rsidRPr="007D6A4B" w:rsidRDefault="00DF716F" w:rsidP="007D6A4B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До сих пор никто не знает, откуда взялась сказочная Баба Яга. Зато происхождение живой заслуженной Бабы Яги Советского Союза уже не тайна. Известен и год рождения - 1903. В этот день в Москве родился сын у дочери </w:t>
      </w:r>
      <w:r w:rsidRPr="00D264FC">
        <w:rPr>
          <w:rFonts w:cs="Times New Roman"/>
          <w:sz w:val="28"/>
          <w:szCs w:val="28"/>
        </w:rPr>
        <w:lastRenderedPageBreak/>
        <w:t>иркутского золотопромышленника Елизаветы Журавлевой и инженера из Марселя Франца де</w:t>
      </w:r>
      <w:r w:rsidR="007D6A4B">
        <w:rPr>
          <w:rFonts w:cs="Times New Roman"/>
          <w:sz w:val="28"/>
          <w:szCs w:val="28"/>
        </w:rPr>
        <w:t xml:space="preserve"> Мильё. Малыша назвали Георгием.</w:t>
      </w:r>
    </w:p>
    <w:p w:rsidR="007D6A4B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Счастливое и безмятежное детство. Даже, несмотря на то, что он очень рано потерял отца,… тот умер, когда маленькому Георгию не исполнилось и трех лет,… но его семья продолжала жить в достатке. Большая квартира в Москве, дачи – в Подмосковье и в Геленджике. Гувернантки-француженки обучали мальчика языкам, музыке, литературе, а тетя, известная в то время театральная актриса, п</w:t>
      </w:r>
      <w:r w:rsidR="007D6A4B">
        <w:rPr>
          <w:rFonts w:cs="Times New Roman"/>
          <w:sz w:val="28"/>
          <w:szCs w:val="28"/>
        </w:rPr>
        <w:t>ривила ему любовь к театру.</w:t>
      </w:r>
    </w:p>
    <w:p w:rsidR="007D6A4B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Все поменялось после революции. Что испытывал человек, которому всю жизнь пришлось скрывать свое происхождение, изменить фамилию, не указывать в анкетах знание иностранных языков, жить в маленькой комнатке коммунальной квартиры, которая когда-то была его миром и его царством? При всем при этом остаться простым, скромным и грустно-ироничным человеком, который прожил долгую и все-таки счастливую жиз</w:t>
      </w:r>
      <w:r w:rsidR="007D6A4B">
        <w:rPr>
          <w:rFonts w:cs="Times New Roman"/>
          <w:sz w:val="28"/>
          <w:szCs w:val="28"/>
        </w:rPr>
        <w:t>нь. Его любили, любят и помнят.</w:t>
      </w:r>
    </w:p>
    <w:p w:rsidR="00DF716F" w:rsidRPr="00D264FC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Возможно, эта, выпущенная наружу… вот так… в игре, нечистая сила и помогла сохранить в трогательной детской чистоте самую глу</w:t>
      </w:r>
      <w:r w:rsidR="007D6A4B">
        <w:rPr>
          <w:rFonts w:cs="Times New Roman"/>
          <w:sz w:val="28"/>
          <w:szCs w:val="28"/>
        </w:rPr>
        <w:t xml:space="preserve">бинную и важную часть человека. 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Георгий </w:t>
      </w:r>
      <w:r w:rsidR="007D6A4B">
        <w:rPr>
          <w:rFonts w:eastAsia="Times New Roman" w:cs="Times New Roman"/>
          <w:sz w:val="28"/>
          <w:szCs w:val="28"/>
          <w:lang w:eastAsia="ru-RU"/>
        </w:rPr>
        <w:t>Милля</w:t>
      </w:r>
      <w:r w:rsidR="007D6A4B" w:rsidRPr="00D264FC">
        <w:rPr>
          <w:rFonts w:eastAsia="Times New Roman" w:cs="Times New Roman"/>
          <w:sz w:val="28"/>
          <w:szCs w:val="28"/>
          <w:lang w:eastAsia="ru-RU"/>
        </w:rPr>
        <w:t>р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умер 4 июня 1993 года, не дожив до 90-летия. Никаких особых материальных благ артист не заработал, а официально </w:t>
      </w:r>
      <w:r w:rsidRPr="00D264FC">
        <w:rPr>
          <w:rFonts w:eastAsia="Times New Roman" w:cs="Times New Roman"/>
          <w:i/>
          <w:iCs/>
          <w:sz w:val="28"/>
          <w:szCs w:val="28"/>
          <w:lang w:eastAsia="ru-RU"/>
        </w:rPr>
        <w:t>народным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он стал лишь в 85 лет, хотя для зрителей давно уже был им.</w:t>
      </w:r>
    </w:p>
    <w:p w:rsidR="00DF716F" w:rsidRPr="00D264FC" w:rsidRDefault="00DF716F" w:rsidP="007D6A4B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Всего на экране можно увидеть около 80 сыгранных им персонажей, причем не всегда его имя даже упоминалось в титрах. Сказочных героев Георгия Милляра невозможно забыть, ведь они именно такие, какими подсказывает их детское воображение – страшные и смешные одновременно: </w:t>
      </w:r>
      <w:r w:rsidRPr="00D264FC">
        <w:rPr>
          <w:rFonts w:eastAsia="Times New Roman" w:cs="Times New Roman"/>
          <w:i/>
          <w:iCs/>
          <w:sz w:val="28"/>
          <w:szCs w:val="28"/>
          <w:lang w:eastAsia="ru-RU"/>
        </w:rPr>
        <w:t>Баба Яга, Кащей, Шут, Квак, Чудо-Юдо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и даже, не к ночи будь помянут, его непревзойденный персонаж из "В</w:t>
      </w:r>
      <w:r w:rsidR="007D6A4B">
        <w:rPr>
          <w:rFonts w:eastAsia="Times New Roman" w:cs="Times New Roman"/>
          <w:sz w:val="28"/>
          <w:szCs w:val="28"/>
          <w:lang w:eastAsia="ru-RU"/>
        </w:rPr>
        <w:t>ечеров на хуторе близ Диканьки" - чёрт.</w:t>
      </w:r>
    </w:p>
    <w:p w:rsidR="00DF716F" w:rsidRPr="00D264FC" w:rsidRDefault="00DF716F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>А сейчас я попрошу тарелочку с наливным яблочком показать вам этого замечательного актёра Георгия Милляра. Слушайте и смотрите внимательно. Кто знает волшебные слова.</w:t>
      </w:r>
    </w:p>
    <w:p w:rsidR="00DF716F" w:rsidRPr="00D264FC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«Катись, катись, яблочко по серебряному блюдечку, покажи ты мне на блюд</w:t>
      </w:r>
      <w:r w:rsidR="00424517" w:rsidRPr="00D264FC">
        <w:rPr>
          <w:rFonts w:cs="Times New Roman"/>
          <w:sz w:val="28"/>
          <w:szCs w:val="28"/>
        </w:rPr>
        <w:t xml:space="preserve">ечке фильм про  </w:t>
      </w:r>
      <w:r w:rsidR="00424517" w:rsidRPr="00D264FC">
        <w:rPr>
          <w:rFonts w:eastAsia="Times New Roman" w:cs="Times New Roman"/>
          <w:sz w:val="28"/>
          <w:szCs w:val="28"/>
          <w:lang w:eastAsia="ru-RU"/>
        </w:rPr>
        <w:t>Георгия Милляра.</w:t>
      </w:r>
      <w:r w:rsidRPr="00D264FC">
        <w:rPr>
          <w:rFonts w:cs="Times New Roman"/>
          <w:sz w:val="28"/>
          <w:szCs w:val="28"/>
        </w:rPr>
        <w:t xml:space="preserve">» </w:t>
      </w:r>
    </w:p>
    <w:p w:rsidR="00DF716F" w:rsidRPr="007D6A4B" w:rsidRDefault="00DF716F" w:rsidP="007D6A4B">
      <w:pPr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7D6A4B">
        <w:rPr>
          <w:rFonts w:cs="Times New Roman"/>
          <w:b/>
          <w:sz w:val="28"/>
          <w:szCs w:val="28"/>
        </w:rPr>
        <w:t>ФИЛЬМ</w:t>
      </w:r>
    </w:p>
    <w:p w:rsidR="00DF716F" w:rsidRPr="00D264FC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Милляр вообще очень тщательно работал над созданием своих образов, подбирая грим, брови, усы, нос, уши, бородавки, прическу.</w:t>
      </w:r>
    </w:p>
    <w:p w:rsidR="00DF716F" w:rsidRPr="00D264FC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lastRenderedPageBreak/>
        <w:t>А как долго он репетировал перед зеркалом различные ужимки и повадки своих героев! Поэтому его персонажи всегда получались очень живыми и вызывали такой восторг у зрителей.</w:t>
      </w:r>
    </w:p>
    <w:p w:rsidR="00424517" w:rsidRPr="00D264FC" w:rsidRDefault="00424517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«Катись, катись, яблочко по серебряному блюдечку, покажи ты мне на блюдечке фотографии героев, которых сыграл </w:t>
      </w:r>
      <w:r w:rsidRPr="00D264FC">
        <w:rPr>
          <w:rFonts w:eastAsia="Times New Roman" w:cs="Times New Roman"/>
          <w:sz w:val="28"/>
          <w:szCs w:val="28"/>
          <w:lang w:eastAsia="ru-RU"/>
        </w:rPr>
        <w:t>Георгий Милляр.</w:t>
      </w:r>
      <w:r w:rsidRPr="00D264FC">
        <w:rPr>
          <w:rFonts w:cs="Times New Roman"/>
          <w:sz w:val="28"/>
          <w:szCs w:val="28"/>
        </w:rPr>
        <w:t xml:space="preserve">» </w:t>
      </w:r>
    </w:p>
    <w:p w:rsidR="00424517" w:rsidRPr="004523EB" w:rsidRDefault="00424517" w:rsidP="004523EB">
      <w:pPr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7D6A4B">
        <w:rPr>
          <w:rFonts w:cs="Times New Roman"/>
          <w:b/>
          <w:sz w:val="28"/>
          <w:szCs w:val="28"/>
        </w:rPr>
        <w:t>ФИЛЬМ</w:t>
      </w:r>
    </w:p>
    <w:p w:rsidR="00DF716F" w:rsidRPr="00D264FC" w:rsidRDefault="00DF716F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Спасибо вам, что выслушали меня, не обидели старушку. За это я помогу вам советом. Спрашивайте!</w:t>
      </w:r>
    </w:p>
    <w:p w:rsidR="00DF716F" w:rsidRPr="00D264FC" w:rsidRDefault="00DF716F" w:rsidP="007D6A4B">
      <w:pPr>
        <w:contextualSpacing/>
        <w:jc w:val="both"/>
        <w:rPr>
          <w:rFonts w:cs="Times New Roman"/>
          <w:sz w:val="28"/>
          <w:szCs w:val="28"/>
        </w:rPr>
      </w:pPr>
      <w:r w:rsidRPr="007D6A4B">
        <w:rPr>
          <w:rFonts w:cs="Times New Roman"/>
          <w:b/>
          <w:sz w:val="28"/>
          <w:szCs w:val="28"/>
        </w:rPr>
        <w:t>Ведущий</w:t>
      </w:r>
      <w:r w:rsidRPr="00D264FC">
        <w:rPr>
          <w:rFonts w:cs="Times New Roman"/>
          <w:sz w:val="28"/>
          <w:szCs w:val="28"/>
        </w:rPr>
        <w:t>: Мы ищем планету киносказок Александра Роу. Но где она находится, и как на неё можно попасть, мы не знаем. Может ты нам укажешь дорогу?</w:t>
      </w:r>
    </w:p>
    <w:p w:rsidR="00DF716F" w:rsidRPr="00D264FC" w:rsidRDefault="007D6A4B" w:rsidP="007D6A4B">
      <w:pPr>
        <w:contextualSpacing/>
        <w:jc w:val="both"/>
        <w:rPr>
          <w:rFonts w:cs="Times New Roman"/>
          <w:sz w:val="28"/>
          <w:szCs w:val="28"/>
        </w:rPr>
      </w:pPr>
      <w:r w:rsidRPr="007D6A4B">
        <w:rPr>
          <w:rFonts w:cs="Times New Roman"/>
          <w:b/>
          <w:sz w:val="28"/>
          <w:szCs w:val="28"/>
        </w:rPr>
        <w:t>Баба Яга</w:t>
      </w:r>
      <w:r w:rsidR="00DF716F" w:rsidRPr="007D6A4B">
        <w:rPr>
          <w:rFonts w:cs="Times New Roman"/>
          <w:b/>
          <w:sz w:val="28"/>
          <w:szCs w:val="28"/>
        </w:rPr>
        <w:t>:</w:t>
      </w:r>
      <w:r w:rsidR="00DF716F" w:rsidRPr="00D264FC">
        <w:rPr>
          <w:rFonts w:cs="Times New Roman"/>
          <w:sz w:val="28"/>
          <w:szCs w:val="28"/>
        </w:rPr>
        <w:t xml:space="preserve"> Да, да, слышала я о такой планете, где живут герои всех фильмов снятых замечательным режиссером, я вам помогу, но и вы выполните мою просьбу. Я просмотрела все фильмы Александра Роу. Мой любимый актёр Георгий Милляр снимался почти во всех фильмах Александра Роу ,исключение – лишь детский фильм «Тайна горного озера», и фильм-балет «Хрустальный башмачок».Иногда Георгий Францевич Милляр играл даже несколько ролей в одном фильме. Кем он только не был! И Бабой-Ягой, и Лягушем, и Чертом! Список можно продолжать бесконечно. И я все его роли перепутал. Расставьте роли правильно. Какие роли исполнял Георгий Милляр в фильмах А.Роу? Согласны?</w:t>
      </w:r>
      <w:r w:rsidR="00424517" w:rsidRPr="00D264FC">
        <w:rPr>
          <w:rFonts w:cs="Times New Roman"/>
          <w:sz w:val="28"/>
          <w:szCs w:val="28"/>
        </w:rPr>
        <w:t xml:space="preserve"> </w:t>
      </w:r>
    </w:p>
    <w:p w:rsidR="00424517" w:rsidRPr="00D264FC" w:rsidRDefault="007D6A4B" w:rsidP="00D264FC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/</w:t>
      </w:r>
      <w:r w:rsidR="00424517" w:rsidRPr="00D264FC">
        <w:rPr>
          <w:rFonts w:cs="Times New Roman"/>
          <w:sz w:val="28"/>
          <w:szCs w:val="28"/>
        </w:rPr>
        <w:t>Каждо</w:t>
      </w:r>
      <w:r>
        <w:rPr>
          <w:rFonts w:cs="Times New Roman"/>
          <w:sz w:val="28"/>
          <w:szCs w:val="28"/>
        </w:rPr>
        <w:t>й команде даёт листы с заданьем/</w:t>
      </w:r>
    </w:p>
    <w:p w:rsidR="0068236D" w:rsidRPr="00D264FC" w:rsidRDefault="00DF716F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cs="Times New Roman"/>
          <w:sz w:val="28"/>
          <w:szCs w:val="28"/>
        </w:rPr>
        <w:t>У меня есть волшебные ракеты, они вас мигом доставят прямо на планету сказок. А на обратном пути заходите ко мне в гости, принесёте мне списки. А я вас угощу обещанным чаем. Счастливого</w:t>
      </w:r>
      <w:r w:rsidR="00424517" w:rsidRPr="00D264FC">
        <w:rPr>
          <w:rFonts w:cs="Times New Roman"/>
          <w:sz w:val="28"/>
          <w:szCs w:val="28"/>
        </w:rPr>
        <w:t xml:space="preserve"> пути!</w:t>
      </w:r>
    </w:p>
    <w:p w:rsidR="0068236D" w:rsidRDefault="00424517" w:rsidP="007D6A4B">
      <w:pPr>
        <w:spacing w:before="100" w:beforeAutospacing="1" w:after="100" w:afterAutospacing="1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6A4B">
        <w:rPr>
          <w:rFonts w:eastAsia="Times New Roman" w:cs="Times New Roman"/>
          <w:b/>
          <w:sz w:val="28"/>
          <w:szCs w:val="28"/>
          <w:lang w:eastAsia="ru-RU"/>
        </w:rPr>
        <w:t>Игра: Какая команда быстрее долетит до планеты.</w:t>
      </w:r>
    </w:p>
    <w:p w:rsidR="007D6A4B" w:rsidRPr="007D6A4B" w:rsidRDefault="007D6A4B" w:rsidP="007D6A4B">
      <w:pPr>
        <w:spacing w:before="100" w:beforeAutospacing="1" w:after="100" w:afterAutospacing="1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8236D" w:rsidRPr="007D6A4B" w:rsidRDefault="00DF716F" w:rsidP="007D6A4B">
      <w:pPr>
        <w:spacing w:before="100" w:beforeAutospacing="1" w:after="100" w:afterAutospacing="1"/>
        <w:ind w:firstLine="567"/>
        <w:contextualSpacing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7D6A4B">
        <w:rPr>
          <w:rFonts w:eastAsia="Times New Roman" w:cs="Times New Roman"/>
          <w:b/>
          <w:i/>
          <w:sz w:val="28"/>
          <w:szCs w:val="28"/>
          <w:lang w:eastAsia="ru-RU"/>
        </w:rPr>
        <w:t>БИБЛИОТЕКА</w:t>
      </w:r>
    </w:p>
    <w:p w:rsidR="0068236D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Все фильмы-сказки Александра Роу очень добрые, родные, какие-то уютные. Именно такими представляли мы себе героев </w:t>
      </w:r>
      <w:hyperlink r:id="rId7" w:tooltip="Статья " w:history="1">
        <w:r w:rsidRPr="00D264FC">
          <w:rPr>
            <w:rFonts w:eastAsia="Times New Roman" w:cs="Times New Roman"/>
            <w:sz w:val="28"/>
            <w:szCs w:val="28"/>
            <w:lang w:eastAsia="ru-RU"/>
          </w:rPr>
          <w:t>русских народных сказок</w:t>
        </w:r>
      </w:hyperlink>
      <w:r w:rsidRPr="00D264FC">
        <w:rPr>
          <w:rFonts w:eastAsia="Times New Roman" w:cs="Times New Roman"/>
          <w:sz w:val="28"/>
          <w:szCs w:val="28"/>
          <w:lang w:eastAsia="ru-RU"/>
        </w:rPr>
        <w:t xml:space="preserve">, когда читали в детстве с упоением о Кощее, бедной Настеньке, о Василисе Прекрасной. У Александра Роу был уникальный талант, дар, который в современном кинематографе редко у кого попадается – он мог чувствовать сказку, переносить ее на экран очень осторожно, как нечто хрупкое, стараясь не разрушить сказочного волшебного очарования. </w:t>
      </w:r>
    </w:p>
    <w:p w:rsidR="0068236D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О сказках Александра Роу можно говорить долго, и всего не расскажешь, но есть несколько, что дороги нашему сердцу особенно. </w:t>
      </w:r>
    </w:p>
    <w:p w:rsidR="0068236D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Это, конечно, в первую очередь, </w:t>
      </w:r>
      <w:r w:rsidRPr="00D264FC">
        <w:rPr>
          <w:rFonts w:eastAsia="Times New Roman" w:cs="Times New Roman"/>
          <w:b/>
          <w:bCs/>
          <w:sz w:val="28"/>
          <w:szCs w:val="28"/>
          <w:lang w:eastAsia="ru-RU"/>
        </w:rPr>
        <w:t>«Морозко»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, где в главной роли снялась замечательная </w:t>
      </w:r>
      <w:r w:rsidRPr="007D6A4B">
        <w:rPr>
          <w:rFonts w:eastAsia="Times New Roman" w:cs="Times New Roman"/>
          <w:i/>
          <w:sz w:val="28"/>
          <w:szCs w:val="28"/>
          <w:lang w:eastAsia="ru-RU"/>
        </w:rPr>
        <w:t>Наташа Седых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, сама словно сошедшая со страниц книги сказок. Сказка «Морозко» увидела свет в 1965 году и сразу полюбилась советским зрителям. В том же году она завоевала невероятно престижный по тем временам </w:t>
      </w:r>
      <w:r w:rsidRPr="004523EB">
        <w:rPr>
          <w:rFonts w:eastAsia="Times New Roman" w:cs="Times New Roman"/>
          <w:i/>
          <w:sz w:val="28"/>
          <w:szCs w:val="28"/>
          <w:lang w:eastAsia="ru-RU"/>
        </w:rPr>
        <w:t>приз «Золотой</w:t>
      </w:r>
      <w:r w:rsidR="004523EB" w:rsidRPr="004523EB">
        <w:rPr>
          <w:rFonts w:eastAsia="Times New Roman" w:cs="Times New Roman"/>
          <w:i/>
          <w:sz w:val="28"/>
          <w:szCs w:val="28"/>
          <w:lang w:eastAsia="ru-RU"/>
        </w:rPr>
        <w:t xml:space="preserve"> лев Св. Марка»</w:t>
      </w:r>
      <w:r w:rsidR="004523EB">
        <w:rPr>
          <w:rFonts w:eastAsia="Times New Roman" w:cs="Times New Roman"/>
          <w:sz w:val="28"/>
          <w:szCs w:val="28"/>
          <w:lang w:eastAsia="ru-RU"/>
        </w:rPr>
        <w:t xml:space="preserve"> на семнадцатом М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еждународном фестивале детских и юношеских фильмов в Венеции. </w:t>
      </w:r>
    </w:p>
    <w:p w:rsidR="0068236D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Эта сказка полюбилась и чехам – настолько, что каждый Новый год ее показывают по телевидению так же традиционно, как у нас показывают «Иронию судьбы» или «Чародеев». Фильм является одним из любимых у </w:t>
      </w:r>
      <w:hyperlink r:id="rId8" w:tooltip="Статья " w:history="1">
        <w:r w:rsidRPr="007D6A4B">
          <w:rPr>
            <w:rFonts w:eastAsia="Times New Roman" w:cs="Times New Roman"/>
            <w:i/>
            <w:sz w:val="28"/>
            <w:szCs w:val="28"/>
            <w:lang w:eastAsia="ru-RU"/>
          </w:rPr>
          <w:t>Стивена Спилберга</w:t>
        </w:r>
      </w:hyperlink>
      <w:r w:rsidRPr="007D6A4B">
        <w:rPr>
          <w:rFonts w:eastAsia="Times New Roman" w:cs="Times New Roman"/>
          <w:i/>
          <w:sz w:val="28"/>
          <w:szCs w:val="28"/>
          <w:lang w:eastAsia="ru-RU"/>
        </w:rPr>
        <w:t>,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он даже заявил, что именно «Морозко» стал «предтечей многих киношедевров Голливуда». Американцы назвали сценарий сказки лучшим для семейного просмотра, хотя в целом единственным положительным персонажем американцы считают Марфушеньку, поскольку, по их мнению, именно такой должна быть современная женщина – стремящейся найти хорошего мужа и обеспечить достаток в семье. </w:t>
      </w:r>
    </w:p>
    <w:p w:rsidR="007D6A4B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Еще одна замечательная сказка Александра Роу – </w:t>
      </w:r>
      <w:r w:rsidRPr="00D264FC">
        <w:rPr>
          <w:rFonts w:eastAsia="Times New Roman" w:cs="Times New Roman"/>
          <w:b/>
          <w:bCs/>
          <w:sz w:val="28"/>
          <w:szCs w:val="28"/>
          <w:lang w:eastAsia="ru-RU"/>
        </w:rPr>
        <w:t>«Марья-искусница»</w:t>
      </w:r>
      <w:r w:rsidRPr="00D264FC">
        <w:rPr>
          <w:rFonts w:eastAsia="Times New Roman" w:cs="Times New Roman"/>
          <w:sz w:val="28"/>
          <w:szCs w:val="28"/>
          <w:lang w:eastAsia="ru-RU"/>
        </w:rPr>
        <w:t>. История о том, как отставной солдат-барабанщик по дороге домой встречает мальчика, мать которого, Марью-искусницу, похитил водяной царь Водокрут Тринадцатый. Вызвавшись помочь мальчишке вернуть маму, солдат обретает друга, любимую женщину и семью. Сказка очень добрая, интересная, веселая. В фильме задействованы замечательные актеры, как люди, так и животные – сцена с медвежатами стала одной из самых</w:t>
      </w:r>
      <w:r w:rsidR="007D6A4B">
        <w:rPr>
          <w:rFonts w:eastAsia="Times New Roman" w:cs="Times New Roman"/>
          <w:sz w:val="28"/>
          <w:szCs w:val="28"/>
          <w:lang w:eastAsia="ru-RU"/>
        </w:rPr>
        <w:t xml:space="preserve"> любимых у советских ребятишек.</w:t>
      </w:r>
    </w:p>
    <w:p w:rsidR="0068236D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Сказка </w:t>
      </w:r>
      <w:r w:rsidRPr="00D264FC">
        <w:rPr>
          <w:rFonts w:eastAsia="Times New Roman" w:cs="Times New Roman"/>
          <w:b/>
          <w:bCs/>
          <w:sz w:val="28"/>
          <w:szCs w:val="28"/>
          <w:lang w:eastAsia="ru-RU"/>
        </w:rPr>
        <w:t>«Огонь, вода и… медные трубы»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стала одной из последних сказок Александра Роу. Она получила приз за самую лучшую музыку к фильму на Всесоюзном кинофестивале. Здесь вновь в роли Аленушки выступила прехорошенькая Наталья Седых, любимица Роу, а Георгий Милляр выступил сразу в двух ролях</w:t>
      </w:r>
      <w:r w:rsidR="00DF716F" w:rsidRPr="00D264FC">
        <w:rPr>
          <w:rFonts w:eastAsia="Times New Roman" w:cs="Times New Roman"/>
          <w:sz w:val="28"/>
          <w:szCs w:val="28"/>
          <w:lang w:eastAsia="ru-RU"/>
        </w:rPr>
        <w:t>.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Фильм замечательный, интересный и яркий. </w:t>
      </w:r>
    </w:p>
    <w:p w:rsidR="0068236D" w:rsidRPr="00D264FC" w:rsidRDefault="0068236D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Помимо этих фильмов, мастерству Александра Роу принадлежат такие работы, как «Василиса Прекрасная», «Кощей Бессмертный», «Варвара-краса, длинная коса», «Золотые рога», </w:t>
      </w:r>
      <w:hyperlink r:id="rId9" w:tooltip="Статья " w:history="1">
        <w:r w:rsidRPr="00D264FC">
          <w:rPr>
            <w:rFonts w:eastAsia="Times New Roman" w:cs="Times New Roman"/>
            <w:sz w:val="28"/>
            <w:szCs w:val="28"/>
            <w:lang w:eastAsia="ru-RU"/>
          </w:rPr>
          <w:t>«Конек-Горбунок»</w:t>
        </w:r>
      </w:hyperlink>
      <w:r w:rsidRPr="00D264FC">
        <w:rPr>
          <w:rFonts w:eastAsia="Times New Roman" w:cs="Times New Roman"/>
          <w:sz w:val="28"/>
          <w:szCs w:val="28"/>
          <w:lang w:eastAsia="ru-RU"/>
        </w:rPr>
        <w:t xml:space="preserve">, «Новые похождения Кота в сапогах», «Королевство кривых зеркал». Последним фильмом Роу, сценарий к которому он написал, но снять уже не успел, стал фильм «Финист-ясный сокол». Эту сказку с осторожностью истинного ученика и поклонника таланта Роу снял Геннадий Васильев. </w:t>
      </w:r>
    </w:p>
    <w:p w:rsidR="0068236D" w:rsidRPr="00D264FC" w:rsidRDefault="00326C7E" w:rsidP="004523EB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 xml:space="preserve">Сейчас мы с вами просмотрим фрагменты из сказок, </w:t>
      </w:r>
      <w:r w:rsidR="004A414F" w:rsidRPr="00D264FC">
        <w:rPr>
          <w:rFonts w:cs="Times New Roman"/>
          <w:sz w:val="28"/>
          <w:szCs w:val="28"/>
        </w:rPr>
        <w:t>и ответим</w:t>
      </w:r>
      <w:r w:rsidR="0045171C" w:rsidRPr="00D264FC">
        <w:rPr>
          <w:rFonts w:cs="Times New Roman"/>
          <w:sz w:val="28"/>
          <w:szCs w:val="28"/>
        </w:rPr>
        <w:t xml:space="preserve"> на вопросы</w:t>
      </w:r>
      <w:r w:rsidR="004A414F" w:rsidRPr="00D264FC">
        <w:rPr>
          <w:rFonts w:cs="Times New Roman"/>
          <w:sz w:val="28"/>
          <w:szCs w:val="28"/>
        </w:rPr>
        <w:t xml:space="preserve">. </w:t>
      </w:r>
    </w:p>
    <w:p w:rsidR="004523EB" w:rsidRDefault="004523EB" w:rsidP="004523EB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4523EB">
        <w:rPr>
          <w:rFonts w:cs="Times New Roman"/>
          <w:b/>
          <w:sz w:val="28"/>
          <w:szCs w:val="28"/>
        </w:rPr>
        <w:t xml:space="preserve">                           </w:t>
      </w:r>
      <w:r w:rsidR="00424517" w:rsidRPr="004523EB">
        <w:rPr>
          <w:rFonts w:cs="Times New Roman"/>
          <w:b/>
          <w:sz w:val="28"/>
          <w:szCs w:val="28"/>
        </w:rPr>
        <w:t>Конкурс: «Смотрим сказки, и отгадываем»</w:t>
      </w:r>
    </w:p>
    <w:p w:rsidR="004523EB" w:rsidRDefault="004523EB" w:rsidP="004523EB">
      <w:pPr>
        <w:spacing w:after="0"/>
        <w:contextualSpacing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</w:t>
      </w:r>
      <w:r w:rsidR="0045171C" w:rsidRPr="00D264FC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 xml:space="preserve">поколения выросли на сказках. А.Роу. </w:t>
      </w:r>
      <w:r w:rsidR="0045171C" w:rsidRPr="00D264FC">
        <w:rPr>
          <w:sz w:val="28"/>
          <w:szCs w:val="28"/>
        </w:rPr>
        <w:t>А сколько поучительного в его фильмах! И не только для детей,</w:t>
      </w:r>
      <w:r>
        <w:rPr>
          <w:sz w:val="28"/>
          <w:szCs w:val="28"/>
        </w:rPr>
        <w:t xml:space="preserve"> но и для взрослых. Эти фильмы - </w:t>
      </w:r>
      <w:r w:rsidR="0045171C" w:rsidRPr="00D264FC">
        <w:rPr>
          <w:sz w:val="28"/>
          <w:szCs w:val="28"/>
        </w:rPr>
        <w:t>сказки еще раз доказывают, что добро и любовь всегда побеждают зло. Мы не говорим, сказке прощай, а скажем до новых встреч!</w:t>
      </w:r>
      <w:r>
        <w:rPr>
          <w:sz w:val="28"/>
          <w:szCs w:val="28"/>
        </w:rPr>
        <w:t xml:space="preserve"> </w:t>
      </w:r>
    </w:p>
    <w:p w:rsidR="004A414F" w:rsidRPr="004523EB" w:rsidRDefault="004523EB" w:rsidP="004523EB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414F" w:rsidRPr="004523EB">
        <w:rPr>
          <w:rFonts w:eastAsia="Times New Roman" w:cs="Times New Roman"/>
          <w:b/>
          <w:sz w:val="28"/>
          <w:szCs w:val="28"/>
          <w:lang w:eastAsia="ru-RU"/>
        </w:rPr>
        <w:t>Отправляемся в обратную дорогу.</w:t>
      </w:r>
    </w:p>
    <w:p w:rsidR="004A414F" w:rsidRPr="00D264FC" w:rsidRDefault="004A414F" w:rsidP="00D264FC">
      <w:pPr>
        <w:spacing w:before="100" w:beforeAutospacing="1" w:after="100" w:afterAutospacing="1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>Свет выключен, мигает лампа, горит огонь в колодце.</w:t>
      </w:r>
      <w:r w:rsidR="004523EB">
        <w:rPr>
          <w:rFonts w:eastAsia="Times New Roman" w:cs="Times New Roman"/>
          <w:sz w:val="28"/>
          <w:szCs w:val="28"/>
          <w:lang w:eastAsia="ru-RU"/>
        </w:rPr>
        <w:t xml:space="preserve"> /рука из колодца/</w:t>
      </w:r>
    </w:p>
    <w:p w:rsidR="004A414F" w:rsidRPr="00D264FC" w:rsidRDefault="004A414F" w:rsidP="004523EB">
      <w:pPr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Морской Царь: 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Должок, должок!</w:t>
      </w:r>
      <w:r w:rsidRPr="00D264F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D264FC">
        <w:rPr>
          <w:rFonts w:eastAsia="Times New Roman" w:cs="Times New Roman"/>
          <w:bCs/>
          <w:iCs/>
          <w:sz w:val="28"/>
          <w:szCs w:val="28"/>
          <w:lang w:eastAsia="ru-RU"/>
        </w:rPr>
        <w:t>Не забыли про своё обещанье Царю Морскому? А я вас уже заждался! Должок! Должок!</w:t>
      </w:r>
    </w:p>
    <w:p w:rsidR="004A414F" w:rsidRPr="00D264FC" w:rsidRDefault="004A414F" w:rsidP="004523EB">
      <w:pPr>
        <w:spacing w:before="100" w:beforeAutospacing="1" w:after="100" w:afterAutospacing="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264FC">
        <w:rPr>
          <w:rFonts w:eastAsia="Times New Roman" w:cs="Times New Roman"/>
          <w:sz w:val="28"/>
          <w:szCs w:val="28"/>
          <w:lang w:eastAsia="ru-RU"/>
        </w:rPr>
        <w:t xml:space="preserve">Встречает </w:t>
      </w:r>
      <w:r w:rsidRPr="004523EB">
        <w:rPr>
          <w:rFonts w:eastAsia="Times New Roman" w:cs="Times New Roman"/>
          <w:b/>
          <w:sz w:val="28"/>
          <w:szCs w:val="28"/>
          <w:lang w:eastAsia="ru-RU"/>
        </w:rPr>
        <w:t>Емеля</w:t>
      </w:r>
      <w:r w:rsidR="004523E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D264FC">
        <w:rPr>
          <w:rFonts w:eastAsia="Times New Roman" w:cs="Times New Roman"/>
          <w:sz w:val="28"/>
          <w:szCs w:val="28"/>
          <w:lang w:eastAsia="ru-RU"/>
        </w:rPr>
        <w:t xml:space="preserve"> Я блинчиков вам напёк, но блинчики не простые, и та команда больше блинов получит, которая лучше с заданьем справится</w:t>
      </w:r>
    </w:p>
    <w:p w:rsidR="0068236D" w:rsidRPr="004523EB" w:rsidRDefault="004A414F" w:rsidP="004523EB">
      <w:pPr>
        <w:spacing w:before="100" w:beforeAutospacing="1" w:after="100" w:afterAutospacing="1"/>
        <w:ind w:firstLine="567"/>
        <w:contextualSpacing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4523EB">
        <w:rPr>
          <w:rFonts w:eastAsia="Times New Roman" w:cs="Times New Roman"/>
          <w:b/>
          <w:iCs/>
          <w:sz w:val="28"/>
          <w:szCs w:val="28"/>
          <w:lang w:eastAsia="ru-RU"/>
        </w:rPr>
        <w:t>ИГРА</w:t>
      </w:r>
      <w:r w:rsidR="003D2AEC" w:rsidRPr="004523EB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«Собери героев одной сказки»</w:t>
      </w:r>
    </w:p>
    <w:p w:rsidR="004523EB" w:rsidRDefault="003D2AEC" w:rsidP="004523EB">
      <w:pPr>
        <w:spacing w:after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3EB">
        <w:rPr>
          <w:rFonts w:eastAsia="Times New Roman" w:cs="Times New Roman"/>
          <w:b/>
          <w:bCs/>
          <w:sz w:val="28"/>
          <w:szCs w:val="28"/>
          <w:lang w:eastAsia="ru-RU"/>
        </w:rPr>
        <w:t>Ведущий:</w:t>
      </w:r>
      <w:r w:rsidRPr="00D264FC">
        <w:rPr>
          <w:rFonts w:eastAsia="Times New Roman" w:cs="Times New Roman"/>
          <w:bCs/>
          <w:sz w:val="28"/>
          <w:szCs w:val="28"/>
          <w:lang w:eastAsia="ru-RU"/>
        </w:rPr>
        <w:t xml:space="preserve"> А может щука моё желание выполнить? </w:t>
      </w:r>
    </w:p>
    <w:p w:rsidR="004523EB" w:rsidRDefault="003D2AEC" w:rsidP="004523EB">
      <w:pPr>
        <w:spacing w:after="0"/>
        <w:contextualSpacing/>
        <w:jc w:val="both"/>
        <w:rPr>
          <w:sz w:val="28"/>
          <w:szCs w:val="28"/>
        </w:rPr>
      </w:pPr>
      <w:r w:rsidRPr="004523EB">
        <w:rPr>
          <w:b/>
          <w:bCs/>
          <w:sz w:val="28"/>
          <w:szCs w:val="28"/>
        </w:rPr>
        <w:t>Емеля:</w:t>
      </w:r>
      <w:r w:rsidRPr="00D264FC">
        <w:rPr>
          <w:bCs/>
          <w:sz w:val="28"/>
          <w:szCs w:val="28"/>
        </w:rPr>
        <w:t xml:space="preserve"> Наверно и выполнит.</w:t>
      </w:r>
      <w:r w:rsidRPr="00D264FC">
        <w:rPr>
          <w:sz w:val="28"/>
          <w:szCs w:val="28"/>
        </w:rPr>
        <w:t xml:space="preserve"> Только нужно сказать всем вместе слова заветные: «</w:t>
      </w:r>
      <w:r w:rsidRPr="00D264FC">
        <w:rPr>
          <w:bCs/>
          <w:sz w:val="28"/>
          <w:szCs w:val="28"/>
        </w:rPr>
        <w:t>По щучьему велению, по моему хотению»</w:t>
      </w:r>
      <w:r w:rsidRPr="00D264FC">
        <w:rPr>
          <w:b/>
          <w:bCs/>
          <w:sz w:val="28"/>
          <w:szCs w:val="28"/>
        </w:rPr>
        <w:t xml:space="preserve"> </w:t>
      </w:r>
      <w:r w:rsidRPr="00D264FC">
        <w:rPr>
          <w:sz w:val="28"/>
          <w:szCs w:val="28"/>
        </w:rPr>
        <w:t>- и всё у вас исполниться!</w:t>
      </w:r>
    </w:p>
    <w:p w:rsidR="003D2AEC" w:rsidRPr="004523EB" w:rsidRDefault="003D2AEC" w:rsidP="004523EB">
      <w:pPr>
        <w:spacing w:after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3EB">
        <w:rPr>
          <w:b/>
          <w:bCs/>
          <w:sz w:val="28"/>
          <w:szCs w:val="28"/>
        </w:rPr>
        <w:t>Ведущий:</w:t>
      </w:r>
      <w:r w:rsidRPr="00D264FC">
        <w:rPr>
          <w:bCs/>
          <w:sz w:val="28"/>
          <w:szCs w:val="28"/>
        </w:rPr>
        <w:t xml:space="preserve"> </w:t>
      </w:r>
      <w:r w:rsidRPr="00D264FC">
        <w:rPr>
          <w:sz w:val="28"/>
          <w:szCs w:val="28"/>
        </w:rPr>
        <w:t xml:space="preserve">Вот счастье то привалило, чего бы мне такого пожелать? Пряников килограмм, леденец карамельный, или конфет целый кулёк… </w:t>
      </w:r>
    </w:p>
    <w:p w:rsidR="003D2AEC" w:rsidRPr="004523EB" w:rsidRDefault="003D2AEC" w:rsidP="004523EB">
      <w:pPr>
        <w:spacing w:after="0"/>
        <w:ind w:firstLine="567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3EB">
        <w:rPr>
          <w:rFonts w:eastAsia="Times New Roman" w:cs="Times New Roman"/>
          <w:b/>
          <w:bCs/>
          <w:sz w:val="28"/>
          <w:szCs w:val="28"/>
          <w:lang w:eastAsia="ru-RU"/>
        </w:rPr>
        <w:t>ФОКУС</w:t>
      </w:r>
    </w:p>
    <w:p w:rsidR="000A2928" w:rsidRPr="00D264FC" w:rsidRDefault="000D41B2" w:rsidP="004523E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 xml:space="preserve">Встречает </w:t>
      </w:r>
      <w:r w:rsidRPr="004523EB">
        <w:rPr>
          <w:rFonts w:asciiTheme="minorHAnsi" w:hAnsiTheme="minorHAnsi"/>
          <w:b/>
          <w:sz w:val="28"/>
          <w:szCs w:val="28"/>
        </w:rPr>
        <w:t>Баба Яга:</w:t>
      </w:r>
      <w:r w:rsidR="004523EB">
        <w:rPr>
          <w:rFonts w:asciiTheme="minorHAnsi" w:hAnsiTheme="minorHAnsi"/>
          <w:sz w:val="28"/>
          <w:szCs w:val="28"/>
        </w:rPr>
        <w:t xml:space="preserve"> Ну, как выполнили моё задани</w:t>
      </w:r>
      <w:r w:rsidRPr="00D264FC">
        <w:rPr>
          <w:rFonts w:asciiTheme="minorHAnsi" w:hAnsiTheme="minorHAnsi"/>
          <w:sz w:val="28"/>
          <w:szCs w:val="28"/>
        </w:rPr>
        <w:t>е? А я стол накрыла, вас поджидаю.</w:t>
      </w:r>
      <w:r w:rsidR="004523EB">
        <w:rPr>
          <w:rFonts w:asciiTheme="minorHAnsi" w:hAnsiTheme="minorHAnsi"/>
          <w:sz w:val="28"/>
          <w:szCs w:val="28"/>
        </w:rPr>
        <w:t xml:space="preserve"> /</w:t>
      </w:r>
      <w:r w:rsidR="003D2AEC" w:rsidRPr="00D264FC">
        <w:rPr>
          <w:rFonts w:asciiTheme="minorHAnsi" w:hAnsiTheme="minorHAnsi"/>
          <w:sz w:val="28"/>
          <w:szCs w:val="28"/>
        </w:rPr>
        <w:t>проверяет</w:t>
      </w:r>
      <w:r w:rsidR="004523EB">
        <w:rPr>
          <w:rFonts w:asciiTheme="minorHAnsi" w:hAnsiTheme="minorHAnsi"/>
          <w:sz w:val="28"/>
          <w:szCs w:val="28"/>
        </w:rPr>
        <w:t xml:space="preserve"> как команды справились с заданием/</w:t>
      </w:r>
    </w:p>
    <w:p w:rsidR="00BB295C" w:rsidRPr="00BB295C" w:rsidRDefault="000D41B2" w:rsidP="00BB295C">
      <w:pPr>
        <w:pStyle w:val="a3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D264FC">
        <w:rPr>
          <w:rFonts w:asciiTheme="minorHAnsi" w:hAnsiTheme="minorHAnsi"/>
          <w:sz w:val="28"/>
          <w:szCs w:val="28"/>
        </w:rPr>
        <w:t xml:space="preserve">Спускаемся к </w:t>
      </w:r>
      <w:r w:rsidRPr="004523EB">
        <w:rPr>
          <w:rFonts w:asciiTheme="minorHAnsi" w:hAnsiTheme="minorHAnsi"/>
          <w:b/>
          <w:sz w:val="28"/>
          <w:szCs w:val="28"/>
        </w:rPr>
        <w:t>Водяному</w:t>
      </w:r>
      <w:r w:rsidR="004523EB">
        <w:rPr>
          <w:rFonts w:asciiTheme="minorHAnsi" w:hAnsiTheme="minorHAnsi"/>
          <w:sz w:val="28"/>
          <w:szCs w:val="28"/>
        </w:rPr>
        <w:t xml:space="preserve">: Ну что, </w:t>
      </w:r>
      <w:r w:rsidR="00B40500" w:rsidRPr="00D264FC">
        <w:rPr>
          <w:rFonts w:asciiTheme="minorHAnsi" w:hAnsiTheme="minorHAnsi"/>
          <w:sz w:val="28"/>
          <w:szCs w:val="28"/>
        </w:rPr>
        <w:t>побывали на планете киносказок?</w:t>
      </w:r>
      <w:r w:rsidR="004523EB">
        <w:rPr>
          <w:rFonts w:asciiTheme="minorHAnsi" w:hAnsiTheme="minorHAnsi"/>
          <w:sz w:val="28"/>
          <w:szCs w:val="28"/>
        </w:rPr>
        <w:t xml:space="preserve"> </w:t>
      </w:r>
      <w:r w:rsidRPr="00D264FC">
        <w:rPr>
          <w:rFonts w:asciiTheme="minorHAnsi" w:hAnsiTheme="minorHAnsi"/>
          <w:sz w:val="28"/>
          <w:szCs w:val="28"/>
        </w:rPr>
        <w:t>Пока вас не</w:t>
      </w:r>
      <w:r w:rsidR="00B40500" w:rsidRPr="00D264FC">
        <w:rPr>
          <w:rFonts w:asciiTheme="minorHAnsi" w:hAnsiTheme="minorHAnsi"/>
          <w:sz w:val="28"/>
          <w:szCs w:val="28"/>
        </w:rPr>
        <w:t xml:space="preserve"> </w:t>
      </w:r>
      <w:r w:rsidRPr="00D264FC">
        <w:rPr>
          <w:rFonts w:asciiTheme="minorHAnsi" w:hAnsiTheme="minorHAnsi"/>
          <w:sz w:val="28"/>
          <w:szCs w:val="28"/>
        </w:rPr>
        <w:t>было, я телевизор приобрёл. И даже</w:t>
      </w:r>
      <w:r w:rsidR="00B40500" w:rsidRPr="00D264FC">
        <w:rPr>
          <w:rFonts w:asciiTheme="minorHAnsi" w:hAnsiTheme="minorHAnsi"/>
          <w:sz w:val="28"/>
          <w:szCs w:val="28"/>
        </w:rPr>
        <w:t xml:space="preserve"> успел посмотреть несколько ска</w:t>
      </w:r>
      <w:r w:rsidRPr="00D264FC">
        <w:rPr>
          <w:rFonts w:asciiTheme="minorHAnsi" w:hAnsiTheme="minorHAnsi"/>
          <w:sz w:val="28"/>
          <w:szCs w:val="28"/>
        </w:rPr>
        <w:t>зок. Вот я вас хочу проверить</w:t>
      </w:r>
      <w:r w:rsidR="00B40500" w:rsidRPr="00D264FC">
        <w:rPr>
          <w:rFonts w:asciiTheme="minorHAnsi" w:hAnsiTheme="minorHAnsi"/>
          <w:sz w:val="28"/>
          <w:szCs w:val="28"/>
        </w:rPr>
        <w:t>,</w:t>
      </w:r>
      <w:r w:rsidRPr="00D264FC">
        <w:rPr>
          <w:rFonts w:asciiTheme="minorHAnsi" w:hAnsiTheme="minorHAnsi"/>
          <w:sz w:val="28"/>
          <w:szCs w:val="28"/>
        </w:rPr>
        <w:t xml:space="preserve"> </w:t>
      </w:r>
      <w:r w:rsidR="00B40500" w:rsidRPr="00D264FC">
        <w:rPr>
          <w:rFonts w:asciiTheme="minorHAnsi" w:hAnsiTheme="minorHAnsi"/>
          <w:sz w:val="28"/>
          <w:szCs w:val="28"/>
        </w:rPr>
        <w:t>сможете ли по героям узнать и назвать правильно фильм-сказку.</w:t>
      </w:r>
    </w:p>
    <w:p w:rsidR="00F77979" w:rsidRPr="00D264FC" w:rsidRDefault="00BB295C" w:rsidP="00BB295C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BB295C">
        <w:rPr>
          <w:rFonts w:cs="Times New Roman"/>
          <w:b/>
          <w:sz w:val="28"/>
          <w:szCs w:val="28"/>
        </w:rPr>
        <w:t>Ведущий:</w:t>
      </w:r>
      <w:r>
        <w:rPr>
          <w:rFonts w:cs="Times New Roman"/>
          <w:sz w:val="28"/>
          <w:szCs w:val="28"/>
        </w:rPr>
        <w:t xml:space="preserve">  </w:t>
      </w:r>
      <w:r w:rsidR="00F77979" w:rsidRPr="00D264FC">
        <w:rPr>
          <w:rFonts w:cs="Times New Roman"/>
          <w:sz w:val="28"/>
          <w:szCs w:val="28"/>
        </w:rPr>
        <w:t>Был наш вечер интересен,</w:t>
      </w:r>
    </w:p>
    <w:p w:rsidR="00F77979" w:rsidRPr="00D264FC" w:rsidRDefault="00F77979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Добрых слов – всех не сказать.</w:t>
      </w:r>
    </w:p>
    <w:p w:rsidR="00F77979" w:rsidRPr="00D264FC" w:rsidRDefault="00F77979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Сколько сказок, интересных</w:t>
      </w:r>
    </w:p>
    <w:p w:rsidR="00F77979" w:rsidRPr="00D264FC" w:rsidRDefault="00F77979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Нам пришлось здесь вспоминать!</w:t>
      </w:r>
    </w:p>
    <w:p w:rsidR="00F77979" w:rsidRPr="00D264FC" w:rsidRDefault="00F77979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Всем спасибо от хозяйки</w:t>
      </w:r>
    </w:p>
    <w:p w:rsidR="00F77979" w:rsidRPr="00D264FC" w:rsidRDefault="00F77979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За улыбки и за смех,</w:t>
      </w:r>
    </w:p>
    <w:p w:rsidR="00F77979" w:rsidRPr="00D264FC" w:rsidRDefault="00F77979" w:rsidP="00D264F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И за игры, и за сказки,</w:t>
      </w:r>
    </w:p>
    <w:p w:rsidR="004523EB" w:rsidRDefault="00F77979" w:rsidP="00BB295C">
      <w:pPr>
        <w:spacing w:after="0"/>
        <w:ind w:firstLine="567"/>
        <w:contextualSpacing/>
        <w:jc w:val="both"/>
        <w:rPr>
          <w:rFonts w:cs="Times New Roman"/>
          <w:sz w:val="28"/>
          <w:szCs w:val="28"/>
        </w:rPr>
      </w:pPr>
      <w:r w:rsidRPr="00D264FC">
        <w:rPr>
          <w:rFonts w:cs="Times New Roman"/>
          <w:sz w:val="28"/>
          <w:szCs w:val="28"/>
        </w:rPr>
        <w:t>Благодарствую я всех!</w:t>
      </w:r>
    </w:p>
    <w:p w:rsidR="00BB295C" w:rsidRPr="004523EB" w:rsidRDefault="00BB295C" w:rsidP="00BB295C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П</w:t>
      </w:r>
      <w:r w:rsidRPr="004523EB">
        <w:rPr>
          <w:rFonts w:asciiTheme="minorHAnsi" w:hAnsiTheme="minorHAnsi"/>
          <w:b/>
          <w:sz w:val="28"/>
          <w:szCs w:val="28"/>
        </w:rPr>
        <w:t>одводит итог общей игры. Награждение.</w:t>
      </w:r>
    </w:p>
    <w:p w:rsidR="004523EB" w:rsidRPr="004523EB" w:rsidRDefault="004523EB" w:rsidP="004523EB">
      <w:pPr>
        <w:spacing w:after="0"/>
        <w:ind w:firstLine="567"/>
        <w:contextualSpacing/>
        <w:jc w:val="right"/>
        <w:rPr>
          <w:rFonts w:cs="Times New Roman"/>
          <w:b/>
          <w:i/>
          <w:sz w:val="28"/>
          <w:szCs w:val="28"/>
        </w:rPr>
      </w:pPr>
    </w:p>
    <w:sectPr w:rsidR="004523EB" w:rsidRPr="004523EB" w:rsidSect="00D264FC">
      <w:footerReference w:type="default" r:id="rId10"/>
      <w:pgSz w:w="11906" w:h="16838"/>
      <w:pgMar w:top="1134" w:right="849" w:bottom="993" w:left="1418" w:header="709" w:footer="709" w:gutter="0"/>
      <w:cols w:space="24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58" w:rsidRDefault="004B7B58" w:rsidP="003D28F8">
      <w:pPr>
        <w:spacing w:after="0" w:line="240" w:lineRule="auto"/>
      </w:pPr>
      <w:r>
        <w:separator/>
      </w:r>
    </w:p>
  </w:endnote>
  <w:endnote w:type="continuationSeparator" w:id="0">
    <w:p w:rsidR="004B7B58" w:rsidRDefault="004B7B58" w:rsidP="003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FC" w:rsidRDefault="00D264FC">
    <w:pPr>
      <w:pStyle w:val="a9"/>
      <w:jc w:val="center"/>
    </w:pPr>
  </w:p>
  <w:p w:rsidR="00D264FC" w:rsidRDefault="00D264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58" w:rsidRDefault="004B7B58" w:rsidP="003D28F8">
      <w:pPr>
        <w:spacing w:after="0" w:line="240" w:lineRule="auto"/>
      </w:pPr>
      <w:r>
        <w:separator/>
      </w:r>
    </w:p>
  </w:footnote>
  <w:footnote w:type="continuationSeparator" w:id="0">
    <w:p w:rsidR="004B7B58" w:rsidRDefault="004B7B58" w:rsidP="003D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79"/>
    <w:rsid w:val="0004448E"/>
    <w:rsid w:val="00051541"/>
    <w:rsid w:val="000615E2"/>
    <w:rsid w:val="000A2928"/>
    <w:rsid w:val="000D41B2"/>
    <w:rsid w:val="00167A77"/>
    <w:rsid w:val="00170C36"/>
    <w:rsid w:val="00174181"/>
    <w:rsid w:val="001E522A"/>
    <w:rsid w:val="0022614B"/>
    <w:rsid w:val="00234B64"/>
    <w:rsid w:val="00256089"/>
    <w:rsid w:val="002C7B1B"/>
    <w:rsid w:val="002D4E22"/>
    <w:rsid w:val="00326C7E"/>
    <w:rsid w:val="003D28F8"/>
    <w:rsid w:val="003D2AEC"/>
    <w:rsid w:val="003F4BB9"/>
    <w:rsid w:val="00424517"/>
    <w:rsid w:val="0045171C"/>
    <w:rsid w:val="004523EB"/>
    <w:rsid w:val="004A414F"/>
    <w:rsid w:val="004B0F40"/>
    <w:rsid w:val="004B7B58"/>
    <w:rsid w:val="004E41E0"/>
    <w:rsid w:val="004F3C4C"/>
    <w:rsid w:val="005E6368"/>
    <w:rsid w:val="0068043A"/>
    <w:rsid w:val="0068236D"/>
    <w:rsid w:val="006C59E0"/>
    <w:rsid w:val="007926F9"/>
    <w:rsid w:val="007A52EB"/>
    <w:rsid w:val="007D6A4B"/>
    <w:rsid w:val="00867CE4"/>
    <w:rsid w:val="00A51563"/>
    <w:rsid w:val="00A533C5"/>
    <w:rsid w:val="00A6379A"/>
    <w:rsid w:val="00AE0F15"/>
    <w:rsid w:val="00AF676D"/>
    <w:rsid w:val="00B33750"/>
    <w:rsid w:val="00B40500"/>
    <w:rsid w:val="00BB295C"/>
    <w:rsid w:val="00BB455D"/>
    <w:rsid w:val="00BC7C04"/>
    <w:rsid w:val="00CE2200"/>
    <w:rsid w:val="00D264FC"/>
    <w:rsid w:val="00DA450E"/>
    <w:rsid w:val="00DC3407"/>
    <w:rsid w:val="00DF716F"/>
    <w:rsid w:val="00E33B48"/>
    <w:rsid w:val="00ED5577"/>
    <w:rsid w:val="00F77979"/>
    <w:rsid w:val="00F831B1"/>
    <w:rsid w:val="00FB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9"/>
  </w:style>
  <w:style w:type="paragraph" w:styleId="2">
    <w:name w:val="heading 2"/>
    <w:basedOn w:val="a"/>
    <w:link w:val="20"/>
    <w:uiPriority w:val="9"/>
    <w:qFormat/>
    <w:rsid w:val="0004448E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FB058E"/>
    <w:rPr>
      <w:i/>
      <w:iCs/>
    </w:rPr>
  </w:style>
  <w:style w:type="character" w:styleId="a5">
    <w:name w:val="Strong"/>
    <w:basedOn w:val="a0"/>
    <w:uiPriority w:val="22"/>
    <w:qFormat/>
    <w:rsid w:val="00FB058E"/>
    <w:rPr>
      <w:b/>
      <w:bCs/>
    </w:rPr>
  </w:style>
  <w:style w:type="character" w:styleId="a6">
    <w:name w:val="Hyperlink"/>
    <w:basedOn w:val="a0"/>
    <w:uiPriority w:val="99"/>
    <w:semiHidden/>
    <w:unhideWhenUsed/>
    <w:rsid w:val="00FB058E"/>
    <w:rPr>
      <w:color w:val="0000FF"/>
      <w:u w:val="single"/>
    </w:rPr>
  </w:style>
  <w:style w:type="paragraph" w:customStyle="1" w:styleId="c1">
    <w:name w:val="c1"/>
    <w:basedOn w:val="a"/>
    <w:rsid w:val="00DF71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16F"/>
  </w:style>
  <w:style w:type="paragraph" w:styleId="a7">
    <w:name w:val="header"/>
    <w:basedOn w:val="a"/>
    <w:link w:val="a8"/>
    <w:uiPriority w:val="99"/>
    <w:semiHidden/>
    <w:unhideWhenUsed/>
    <w:rsid w:val="003D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8F8"/>
  </w:style>
  <w:style w:type="paragraph" w:styleId="a9">
    <w:name w:val="footer"/>
    <w:basedOn w:val="a"/>
    <w:link w:val="aa"/>
    <w:uiPriority w:val="99"/>
    <w:unhideWhenUsed/>
    <w:rsid w:val="003D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372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zhizni.ru/archive/0/n-508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av.ru/page/aforizmy-pro-nastroenie-prikolny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hkolazhizni.ru/archive/0/n-52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Galka_65</cp:lastModifiedBy>
  <cp:revision>21</cp:revision>
  <dcterms:created xsi:type="dcterms:W3CDTF">2004-01-01T08:19:00Z</dcterms:created>
  <dcterms:modified xsi:type="dcterms:W3CDTF">2016-05-23T07:18:00Z</dcterms:modified>
</cp:coreProperties>
</file>